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6CCC" w14:textId="77777777" w:rsidR="000E1931" w:rsidRPr="000C5EF1" w:rsidRDefault="000E1931" w:rsidP="000C5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5EF1">
        <w:rPr>
          <w:rFonts w:ascii="Times New Roman" w:hAnsi="Times New Roman"/>
          <w:sz w:val="28"/>
          <w:szCs w:val="28"/>
        </w:rPr>
        <w:t>ГАОУ ДПО «Ленинградский областной институт развития образования»</w:t>
      </w:r>
      <w:r w:rsidRPr="000C5EF1">
        <w:rPr>
          <w:rFonts w:ascii="Times New Roman" w:hAnsi="Times New Roman"/>
          <w:sz w:val="28"/>
          <w:szCs w:val="28"/>
        </w:rPr>
        <w:br/>
        <w:t>Кафедра истории и социально - гуманитарных дисциплин</w:t>
      </w:r>
    </w:p>
    <w:p w14:paraId="70A990F1" w14:textId="77777777" w:rsidR="000C5EF1" w:rsidRDefault="000C5EF1" w:rsidP="000C5E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2A6EA7" w14:textId="77777777" w:rsidR="000E1931" w:rsidRPr="000C5EF1" w:rsidRDefault="000E1931" w:rsidP="00D47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5EF1">
        <w:rPr>
          <w:rFonts w:ascii="Times New Roman" w:hAnsi="Times New Roman"/>
          <w:b/>
          <w:bCs/>
          <w:sz w:val="28"/>
          <w:szCs w:val="28"/>
        </w:rPr>
        <w:t>Методические рекомендации для общеобразовательных организаций Ленинградской области</w:t>
      </w:r>
    </w:p>
    <w:p w14:paraId="5AE3D54F" w14:textId="29463269" w:rsidR="000E1931" w:rsidRPr="00D4786B" w:rsidRDefault="000E1931" w:rsidP="00D4786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C5EF1">
        <w:rPr>
          <w:rFonts w:ascii="Times New Roman" w:hAnsi="Times New Roman"/>
          <w:b/>
          <w:bCs/>
          <w:sz w:val="28"/>
          <w:szCs w:val="28"/>
        </w:rPr>
        <w:t>по организации дистанционной работы по предмету</w:t>
      </w:r>
      <w:r w:rsidR="00D4786B" w:rsidRPr="00D4786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4786B" w:rsidRPr="00D4786B">
        <w:rPr>
          <w:rFonts w:ascii="Times New Roman" w:hAnsi="Times New Roman"/>
          <w:b/>
          <w:bCs/>
          <w:sz w:val="28"/>
          <w:szCs w:val="28"/>
        </w:rPr>
        <w:t>ОДНКНР</w:t>
      </w:r>
    </w:p>
    <w:p w14:paraId="717B0CF7" w14:textId="77777777" w:rsidR="000E1931" w:rsidRPr="000C5EF1" w:rsidRDefault="000E1931" w:rsidP="00D478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5EF1">
        <w:rPr>
          <w:rFonts w:ascii="Times New Roman" w:hAnsi="Times New Roman"/>
          <w:b/>
          <w:bCs/>
          <w:sz w:val="28"/>
          <w:szCs w:val="28"/>
        </w:rPr>
        <w:t>с применением электронно-образовательных ресурсов</w:t>
      </w:r>
    </w:p>
    <w:p w14:paraId="18AD54B2" w14:textId="77777777" w:rsidR="000E1931" w:rsidRDefault="000E1931" w:rsidP="00D47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96F8F8" w14:textId="77777777" w:rsidR="000C5EF1" w:rsidRDefault="000C5EF1" w:rsidP="000C5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0F3EBF" w14:textId="303CCB6E" w:rsidR="000C5EF1" w:rsidRDefault="00D4786B" w:rsidP="000C5E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786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 w:rsidR="000C5EF1" w:rsidRPr="00D4786B">
        <w:rPr>
          <w:rFonts w:ascii="Times New Roman" w:hAnsi="Times New Roman"/>
          <w:b/>
          <w:bCs/>
          <w:i/>
          <w:iCs/>
          <w:sz w:val="28"/>
          <w:szCs w:val="28"/>
        </w:rPr>
        <w:t>итературное краеведение</w:t>
      </w:r>
    </w:p>
    <w:p w14:paraId="2755024C" w14:textId="3666CFE1" w:rsidR="00D4786B" w:rsidRPr="00D4786B" w:rsidRDefault="00D4786B" w:rsidP="000C5E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(электронные ресурсы)</w:t>
      </w:r>
    </w:p>
    <w:p w14:paraId="05E6E8AD" w14:textId="77777777" w:rsidR="000C5EF1" w:rsidRDefault="000C5EF1" w:rsidP="000C5EF1">
      <w:pPr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0678ECAC" w14:textId="49381D16" w:rsidR="000C5EF1" w:rsidRDefault="000C5EF1" w:rsidP="00D4786B">
      <w:pPr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Вашему вниманию предлагаются электронные ресурсы, посвященные культуре Ленинградской области.</w:t>
      </w:r>
      <w:r w:rsid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доступности данных сайтов и порталов, их можно легко интегрировать в образовательный процесс. Они значительно расширят пространство урока, станут незаменимым дополнением к материалу, содержащемуся в учебниках и учебных пособиях.</w:t>
      </w:r>
    </w:p>
    <w:p w14:paraId="7BD2BA58" w14:textId="045E8300" w:rsidR="00D4786B" w:rsidRPr="00D4786B" w:rsidRDefault="00D4786B" w:rsidP="00D4786B">
      <w:pPr>
        <w:spacing w:after="0" w:line="240" w:lineRule="auto"/>
        <w:ind w:left="-142" w:firstLine="6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Полезный, постоянно пополняемый ресурс – «</w:t>
      </w:r>
      <w:r w:rsidRPr="007A4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Бабочка над заливом.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4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Интерактивная занимательная карта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A4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7A406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https://бабочка.онлайн/</w:t>
        </w:r>
      </w:hyperlink>
      <w:r>
        <w:rPr>
          <w:rStyle w:val="a4"/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4786B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Здесь представлен</w:t>
      </w:r>
      <w:r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ы исчерпывающие сведения</w:t>
      </w:r>
      <w:r w:rsidRPr="00D4786B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обо всех района области</w:t>
      </w:r>
      <w:r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. Информация представлена в разных форматах – от текстовых документов до документальных фильмов.</w:t>
      </w:r>
    </w:p>
    <w:p w14:paraId="065ED468" w14:textId="0BBC044E" w:rsidR="00D4786B" w:rsidRPr="00D4786B" w:rsidRDefault="000C5EF1" w:rsidP="00D4786B">
      <w:pPr>
        <w:spacing w:after="0" w:line="240" w:lineRule="auto"/>
        <w:ind w:left="-142" w:right="175" w:firstLine="500"/>
        <w:jc w:val="both"/>
        <w:rPr>
          <w:rFonts w:ascii="Times New Roman" w:hAnsi="Times New Roman"/>
          <w:sz w:val="28"/>
          <w:szCs w:val="28"/>
        </w:rPr>
      </w:pP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дистанционного занятия по предмету можно использовать рабочую тетрадь к модулю «Литература Ленинградской земли». </w:t>
      </w:r>
      <w:r w:rsidR="00D4786B" w:rsidRPr="00D4786B">
        <w:rPr>
          <w:rFonts w:ascii="Times New Roman" w:hAnsi="Times New Roman"/>
          <w:sz w:val="28"/>
          <w:szCs w:val="28"/>
        </w:rPr>
        <w:t>Материалы рабочей тетради могут быть использованы учителем при подготовке к урокам по соответствующим темам. Рабочая тетрадь содержит две части. Первая часть, «</w:t>
      </w:r>
      <w:r w:rsidR="00D4786B" w:rsidRPr="00D4786B">
        <w:rPr>
          <w:rFonts w:ascii="Times New Roman" w:hAnsi="Times New Roman"/>
          <w:bCs/>
          <w:sz w:val="28"/>
          <w:szCs w:val="28"/>
          <w:shd w:val="clear" w:color="auto" w:fill="FFFFFF"/>
        </w:rPr>
        <w:t>Духовно-нравственные ценности в фольклоре народов Ленинградской области</w:t>
      </w:r>
      <w:r w:rsidR="00D4786B" w:rsidRPr="00D4786B">
        <w:rPr>
          <w:rFonts w:ascii="Times New Roman" w:hAnsi="Times New Roman"/>
          <w:sz w:val="28"/>
          <w:szCs w:val="28"/>
        </w:rPr>
        <w:t>», включает три практикума. Вторая часть, «</w:t>
      </w:r>
      <w:r w:rsidR="00D4786B" w:rsidRPr="00D4786B">
        <w:rPr>
          <w:rFonts w:ascii="Times New Roman" w:hAnsi="Times New Roman"/>
          <w:bCs/>
          <w:iCs/>
          <w:sz w:val="28"/>
          <w:szCs w:val="28"/>
        </w:rPr>
        <w:t>Что объединяет разные народы?</w:t>
      </w:r>
      <w:r w:rsidR="00D4786B" w:rsidRPr="00D4786B">
        <w:rPr>
          <w:rFonts w:ascii="Times New Roman" w:hAnsi="Times New Roman"/>
          <w:sz w:val="28"/>
          <w:szCs w:val="28"/>
        </w:rPr>
        <w:t>», включает пять практикумов. Каждый из перечисленных блоков содержит тексты произведений фольклора и литературы, вопросы и задания для работы с ними. Список рекомендуемой литературы и интернет-ресурсов позволит учителю привлечь более обширный материал для подготовки к урокам и эффективнее организовать самостоятельную и внеурочную деятельность учащихся.</w:t>
      </w:r>
    </w:p>
    <w:p w14:paraId="681C4252" w14:textId="7F07423D" w:rsidR="000C5EF1" w:rsidRPr="00D4786B" w:rsidRDefault="000C5EF1" w:rsidP="00D4786B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Тетрадь в формате </w:t>
      </w:r>
      <w:r w:rsidRPr="00D4786B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="00D4786B"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расположена по адресу: </w:t>
      </w:r>
      <w:hyperlink r:id="rId8" w:history="1">
        <w:r w:rsidRPr="00D4786B">
          <w:rPr>
            <w:rStyle w:val="a4"/>
            <w:rFonts w:ascii="Times New Roman" w:hAnsi="Times New Roman"/>
            <w:sz w:val="28"/>
            <w:szCs w:val="28"/>
          </w:rPr>
          <w:t>http://www.oldsite.loiro2.beget.tech/articles/198/</w:t>
        </w:r>
      </w:hyperlink>
    </w:p>
    <w:p w14:paraId="1F293AB4" w14:textId="1C75EF22" w:rsidR="000C5EF1" w:rsidRPr="00D4786B" w:rsidRDefault="00D4786B" w:rsidP="00D4786B">
      <w:pPr>
        <w:spacing w:after="0" w:line="240" w:lineRule="auto"/>
        <w:ind w:left="-142" w:firstLine="850"/>
        <w:rPr>
          <w:rFonts w:ascii="Times New Roman" w:hAnsi="Times New Roman"/>
          <w:sz w:val="28"/>
          <w:szCs w:val="28"/>
        </w:rPr>
      </w:pPr>
      <w:r w:rsidRPr="00D4786B">
        <w:rPr>
          <w:rFonts w:ascii="Times New Roman" w:hAnsi="Times New Roman"/>
          <w:sz w:val="28"/>
          <w:szCs w:val="28"/>
        </w:rPr>
        <w:t xml:space="preserve">Следующие ресурсы можно использовать как во внеурочной, так и в урочной деятельности. </w:t>
      </w:r>
    </w:p>
    <w:p w14:paraId="2BD677E8" w14:textId="4494FC02" w:rsidR="00D4786B" w:rsidRDefault="000C5EF1" w:rsidP="00D4786B">
      <w:pPr>
        <w:spacing w:after="0" w:line="240" w:lineRule="auto"/>
        <w:ind w:left="-142" w:firstLine="708"/>
        <w:jc w:val="both"/>
        <w:rPr>
          <w:rFonts w:ascii="Times New Roman" w:eastAsia="Times New Roman" w:hAnsi="Times New Roman"/>
          <w:color w:val="587393"/>
          <w:sz w:val="28"/>
          <w:szCs w:val="28"/>
          <w:u w:val="single"/>
          <w:lang w:eastAsia="ru-RU"/>
        </w:rPr>
      </w:pPr>
      <w:r w:rsidRPr="00D4786B">
        <w:rPr>
          <w:rFonts w:ascii="Times New Roman" w:hAnsi="Times New Roman"/>
          <w:sz w:val="28"/>
          <w:szCs w:val="28"/>
        </w:rPr>
        <w:t xml:space="preserve">Виртуальные экскурсии по музеям области можно совершить благодаря единому областному порталу </w:t>
      </w:r>
      <w:r w:rsidR="00D4786B" w:rsidRPr="00D478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5BE2" w:rsidRPr="00D4786B">
        <w:rPr>
          <w:rFonts w:ascii="Times New Roman" w:eastAsia="Times New Roman" w:hAnsi="Times New Roman"/>
          <w:sz w:val="28"/>
          <w:szCs w:val="28"/>
          <w:lang w:eastAsia="ru-RU"/>
        </w:rPr>
        <w:t>Музеи Ленинградской области</w:t>
      </w:r>
      <w:r w:rsidR="00D4786B" w:rsidRPr="00D478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D5BE2"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D4786B" w:rsidRPr="00E67FB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http://lenoblmus.ru/museum/</w:t>
        </w:r>
      </w:hyperlink>
    </w:p>
    <w:p w14:paraId="610870CD" w14:textId="001B48E6" w:rsidR="00D4786B" w:rsidRPr="00D4786B" w:rsidRDefault="00D4786B" w:rsidP="00D4786B">
      <w:pPr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«Коренные малочисленные народы Ленинградской области»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10" w:history="1">
        <w:r w:rsidRPr="00E67FB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http://kmn-lo.ru/</w:t>
        </w:r>
      </w:hyperlink>
      <w:r w:rsidRPr="00ED5B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современный портал, посвященный истории и современной жизни народов нашей области.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Культура в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, вепс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ижор</w:t>
      </w:r>
      <w:proofErr w:type="spellEnd"/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, финн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, карел на этом ресурсе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представлена в 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виртуальны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, электронн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мультипликационных фильмах. Современная жизнь наших малочисленных народов открыта для всех благодаря регулярным национальным праздникам, культурным акциям, информацию о которых также можно увидеть на этом портале.</w:t>
      </w:r>
    </w:p>
    <w:p w14:paraId="2187D4A7" w14:textId="31C85355" w:rsidR="00D4786B" w:rsidRPr="00D4786B" w:rsidRDefault="00D4786B" w:rsidP="00D4786B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587393"/>
          <w:sz w:val="28"/>
          <w:szCs w:val="28"/>
          <w:u w:val="single"/>
          <w:lang w:eastAsia="ru-RU"/>
        </w:rPr>
      </w:pP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Серьезный ресурс, содержащий многообразные материалы по всем сферам культуры Ленинградской земли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 – энциклопедия «</w:t>
      </w:r>
      <w:r w:rsidR="00ED5BE2" w:rsidRPr="00D4786B">
        <w:rPr>
          <w:rFonts w:ascii="Times New Roman" w:eastAsia="Times New Roman" w:hAnsi="Times New Roman"/>
          <w:sz w:val="28"/>
          <w:szCs w:val="28"/>
          <w:lang w:eastAsia="ru-RU"/>
        </w:rPr>
        <w:t>Культура Ленинградской области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D5BE2"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. Электронный ресурс. Режим доступа: </w:t>
      </w:r>
      <w:hyperlink r:id="rId11" w:history="1">
        <w:r w:rsidRPr="00E67FB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http://www.enclo.lenobl.ru/object/1803428898?lc=ru</w:t>
        </w:r>
      </w:hyperlink>
    </w:p>
    <w:p w14:paraId="70AB883C" w14:textId="5DDF07AB" w:rsidR="00ED5BE2" w:rsidRDefault="00D4786B" w:rsidP="00D4786B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Узнать об отдельных деятелях нашего края поможет ресурс ЛОУНБ «</w:t>
      </w:r>
      <w:r w:rsidR="00ED5BE2" w:rsidRPr="00D4786B">
        <w:rPr>
          <w:rFonts w:ascii="Times New Roman" w:eastAsia="Times New Roman" w:hAnsi="Times New Roman"/>
          <w:sz w:val="28"/>
          <w:szCs w:val="28"/>
          <w:lang w:eastAsia="ru-RU"/>
        </w:rPr>
        <w:t>Имена на карте Ленинградской области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D5BE2"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BE2" w:rsidRPr="00ED5B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hyperlink r:id="rId12" w:history="1">
        <w:r w:rsidRPr="00E67FB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http://www.персоналии-ленинградской-области.рф/ru</w:t>
        </w:r>
      </w:hyperlink>
    </w:p>
    <w:p w14:paraId="6475BBB1" w14:textId="04943C9A" w:rsidR="00D4786B" w:rsidRDefault="00D4786B" w:rsidP="00D4786B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587393"/>
          <w:sz w:val="28"/>
          <w:szCs w:val="28"/>
          <w:u w:val="single"/>
          <w:lang w:eastAsia="ru-RU"/>
        </w:rPr>
      </w:pP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Великолепная галерея современной и классической живописи, где воссозданы различные уголки нашей области – еще один ресурс ЛОНУБ «</w:t>
      </w:r>
      <w:r w:rsidR="00ED5BE2" w:rsidRPr="00D4786B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Санкт-Петербургская губерния в работах русских художников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D5BE2"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BE2" w:rsidRPr="00ED5B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hyperlink r:id="rId13" w:history="1">
        <w:r w:rsidRPr="00E67FB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http://art-lenobl.ru/</w:t>
        </w:r>
      </w:hyperlink>
    </w:p>
    <w:p w14:paraId="45E58077" w14:textId="7C3D279B" w:rsidR="00D4786B" w:rsidRPr="00D4786B" w:rsidRDefault="00D4786B" w:rsidP="00D4786B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Есть прекрасный ресурс, позволяющий узнать обо всех, некогда существовавших и сохранившихся</w:t>
      </w: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наше время, усадьбах территории, сейчас называющейся Ленинградской областью.</w:t>
      </w:r>
      <w:r w:rsidRPr="00D47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4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Исторические усадьбы Ленинградской земли: </w:t>
      </w:r>
      <w:hyperlink r:id="rId14" w:history="1">
        <w:r w:rsidRPr="007A406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https://pro-usadbi.livejournal.com/</w:t>
        </w:r>
      </w:hyperlink>
    </w:p>
    <w:p w14:paraId="5FB5DA93" w14:textId="04F7C7ED" w:rsidR="00D4786B" w:rsidRPr="00D4786B" w:rsidRDefault="00D4786B" w:rsidP="00D4786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>Учителю чрезвычайно помогут и прекрасные фильмы о Ленинградской области, список которых со ссылками в сети Интернет помещен ниже:</w:t>
      </w:r>
    </w:p>
    <w:p w14:paraId="21E24DDB" w14:textId="15F71B83" w:rsidR="00D4786B" w:rsidRPr="00D4786B" w:rsidRDefault="00ED5BE2" w:rsidP="00C74F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4786B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Заповедная область - </w:t>
      </w:r>
      <w:hyperlink r:id="rId15" w:history="1">
        <w:r w:rsidRPr="00D4786B">
          <w:rPr>
            <w:rFonts w:ascii="Times New Roman" w:eastAsia="Times New Roman" w:hAnsi="Times New Roman"/>
            <w:color w:val="4472C4" w:themeColor="accent1"/>
            <w:sz w:val="28"/>
            <w:szCs w:val="28"/>
            <w:u w:val="single"/>
            <w:lang w:eastAsia="ru-RU"/>
          </w:rPr>
          <w:t>http://www.rtr.spb.ru/Programm/Programm_Video/default_prog.asp?prog=8</w:t>
        </w:r>
      </w:hyperlink>
    </w:p>
    <w:p w14:paraId="69D0878E" w14:textId="77777777" w:rsidR="00ED5BE2" w:rsidRPr="00ED5BE2" w:rsidRDefault="00ED5BE2" w:rsidP="00C74F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D5B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Моя планета. Путешествие по России. Ленинградская область. Путешествие во времени </w:t>
      </w:r>
      <w:hyperlink r:id="rId16" w:history="1">
        <w:r w:rsidRPr="00ED5BE2">
          <w:rPr>
            <w:rFonts w:ascii="Times New Roman" w:eastAsia="Times New Roman" w:hAnsi="Times New Roman"/>
            <w:color w:val="587393"/>
            <w:sz w:val="28"/>
            <w:szCs w:val="28"/>
            <w:u w:val="single"/>
            <w:lang w:eastAsia="ru-RU"/>
          </w:rPr>
          <w:t>http://russia.tv/video/show/brand_id/18485/episode_id/132325/video_id/132325</w:t>
        </w:r>
      </w:hyperlink>
    </w:p>
    <w:p w14:paraId="7FED3F3A" w14:textId="77777777" w:rsidR="00ED5BE2" w:rsidRPr="00ED5BE2" w:rsidRDefault="00ED5BE2" w:rsidP="00C74F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D5B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Россия. Гений места. Ленинградская область - </w:t>
      </w:r>
      <w:hyperlink r:id="rId17" w:history="1">
        <w:r w:rsidRPr="00ED5BE2">
          <w:rPr>
            <w:rFonts w:ascii="Times New Roman" w:eastAsia="Times New Roman" w:hAnsi="Times New Roman"/>
            <w:color w:val="587393"/>
            <w:sz w:val="28"/>
            <w:szCs w:val="28"/>
            <w:u w:val="single"/>
            <w:lang w:eastAsia="ru-RU"/>
          </w:rPr>
          <w:t>https://www.youtube.com/watch?v=pEW2Kd48G0g&amp;feature=player_embedded</w:t>
        </w:r>
      </w:hyperlink>
    </w:p>
    <w:p w14:paraId="4B9FA2CF" w14:textId="77777777" w:rsidR="00ED5BE2" w:rsidRPr="00ED5BE2" w:rsidRDefault="00ED5BE2" w:rsidP="00C74F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D5B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Ленинградская область. Связь времен. - </w:t>
      </w:r>
      <w:hyperlink r:id="rId18" w:history="1">
        <w:r w:rsidRPr="00ED5BE2">
          <w:rPr>
            <w:rFonts w:ascii="Times New Roman" w:eastAsia="Times New Roman" w:hAnsi="Times New Roman"/>
            <w:color w:val="587393"/>
            <w:sz w:val="28"/>
            <w:szCs w:val="28"/>
            <w:u w:val="single"/>
            <w:lang w:eastAsia="ru-RU"/>
          </w:rPr>
          <w:t>https://www.youtube.com/watch?v=VjAfdVduEj0</w:t>
        </w:r>
      </w:hyperlink>
    </w:p>
    <w:p w14:paraId="1630C47F" w14:textId="680B755E" w:rsidR="00ED5BE2" w:rsidRPr="00D4786B" w:rsidRDefault="00ED5BE2" w:rsidP="00C74F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D5B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Письма из провинции. </w:t>
      </w:r>
      <w:proofErr w:type="spellStart"/>
      <w:r w:rsidRPr="00ED5B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Пос.Лебяжье</w:t>
      </w:r>
      <w:proofErr w:type="spellEnd"/>
      <w:r w:rsidRPr="00ED5B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</w:t>
      </w:r>
      <w:hyperlink r:id="rId19" w:history="1">
        <w:r w:rsidRPr="00ED5BE2">
          <w:rPr>
            <w:rFonts w:ascii="Times New Roman" w:eastAsia="Times New Roman" w:hAnsi="Times New Roman"/>
            <w:color w:val="587393"/>
            <w:sz w:val="28"/>
            <w:szCs w:val="28"/>
            <w:u w:val="single"/>
            <w:lang w:eastAsia="ru-RU"/>
          </w:rPr>
          <w:t>https://www.youtube.com/watch?v=gVION89Ypp8</w:t>
        </w:r>
      </w:hyperlink>
    </w:p>
    <w:p w14:paraId="2F100C77" w14:textId="15BB0527" w:rsidR="00D4786B" w:rsidRDefault="00D4786B" w:rsidP="00D4786B">
      <w:pPr>
        <w:spacing w:after="0" w:line="240" w:lineRule="auto"/>
        <w:rPr>
          <w:rFonts w:ascii="Times New Roman" w:eastAsia="Times New Roman" w:hAnsi="Times New Roman"/>
          <w:color w:val="587393"/>
          <w:sz w:val="28"/>
          <w:szCs w:val="28"/>
          <w:u w:val="single"/>
          <w:lang w:eastAsia="ru-RU"/>
        </w:rPr>
      </w:pPr>
    </w:p>
    <w:p w14:paraId="0A26AFB9" w14:textId="77777777" w:rsidR="00D4786B" w:rsidRPr="00D4786B" w:rsidRDefault="00D4786B" w:rsidP="000C5EF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4786B">
        <w:rPr>
          <w:rFonts w:ascii="Times New Roman" w:hAnsi="Times New Roman"/>
          <w:b/>
          <w:i/>
          <w:iCs/>
          <w:sz w:val="28"/>
          <w:szCs w:val="28"/>
        </w:rPr>
        <w:t xml:space="preserve">Развитие духовно-нравственной культуры школьников </w:t>
      </w:r>
    </w:p>
    <w:p w14:paraId="6E61099D" w14:textId="2141C986" w:rsidR="00D4786B" w:rsidRDefault="00D4786B" w:rsidP="000C5EF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4786B">
        <w:rPr>
          <w:rFonts w:ascii="Times New Roman" w:hAnsi="Times New Roman"/>
          <w:b/>
          <w:i/>
          <w:iCs/>
          <w:sz w:val="28"/>
          <w:szCs w:val="28"/>
        </w:rPr>
        <w:t>средствами искусства слова</w:t>
      </w:r>
    </w:p>
    <w:p w14:paraId="73DCEAE6" w14:textId="0E46A477" w:rsidR="00D4786B" w:rsidRDefault="00D4786B" w:rsidP="000C5E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(электронные ресурсы)</w:t>
      </w:r>
    </w:p>
    <w:p w14:paraId="7893C467" w14:textId="4720215A" w:rsidR="00C919BC" w:rsidRDefault="00C919BC" w:rsidP="000C5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86B">
        <w:rPr>
          <w:rFonts w:ascii="Times New Roman" w:hAnsi="Times New Roman"/>
          <w:sz w:val="28"/>
          <w:szCs w:val="28"/>
        </w:rPr>
        <w:t xml:space="preserve">Литературе как предмету в этом процессе предписано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  ФГОС ООО в аспекте личностного развития учащихся направлен на  «усвоение гуманистических, демократических и традиционных ценностей многонационального российского общества»; «воспитание чувства ответственности и долга перед Родиной»; «осознание значения семьи в жизни </w:t>
      </w:r>
      <w:r w:rsidRPr="00D4786B">
        <w:rPr>
          <w:rFonts w:ascii="Times New Roman" w:hAnsi="Times New Roman"/>
          <w:sz w:val="28"/>
          <w:szCs w:val="28"/>
        </w:rPr>
        <w:lastRenderedPageBreak/>
        <w:t>человека и общества, принятие ценности семейной жизни, уважительное и заботливое отношение к членам своей семьи»; «формирование нравственных чувств и нравственного поведения, осознанного и ответственного отношения к собственным поступкам»; «формирование целостного мировоззрения, учитывающего духовное многообразие современного мира»; «формирование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достигать в нем взаимопонимания»; «воспитание доброжелательности и эмоционально-нравственной отзывчивости, понимания, сопереживания чувствам других людей».</w:t>
      </w:r>
      <w:r w:rsidRPr="00D4786B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D4786B">
        <w:rPr>
          <w:rFonts w:ascii="Times New Roman" w:hAnsi="Times New Roman"/>
          <w:sz w:val="28"/>
          <w:szCs w:val="28"/>
        </w:rPr>
        <w:t xml:space="preserve"> </w:t>
      </w:r>
    </w:p>
    <w:p w14:paraId="36AC5569" w14:textId="135C5C22" w:rsidR="00D4786B" w:rsidRPr="00D4786B" w:rsidRDefault="00D4786B" w:rsidP="000C5E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в помощь учителю предложены ресурсы, где представлены методические рекомендации, статьи по организации детского и подросткового чтения на духовно-нравственные темы. Кроме того, перечислены и снабжены интерактивными ссылками детские и подростковые электронные журналы, сайты писателей, группы в социальных сетях, сайты литературных конкурсов и премий, которые выполняют близкие задачи. </w:t>
      </w:r>
    </w:p>
    <w:p w14:paraId="14C14165" w14:textId="77777777" w:rsidR="00C74F78" w:rsidRDefault="00C74F78" w:rsidP="00D4786B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7E2ACFC" w14:textId="3B17A27C" w:rsidR="00C919BC" w:rsidRDefault="00C919BC" w:rsidP="00D4786B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4786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Рекомендации по </w:t>
      </w:r>
      <w:r w:rsidR="00D4786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работе с </w:t>
      </w:r>
      <w:r w:rsidRPr="00D4786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4786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художественной литературой духовно-нравственного содержания</w:t>
      </w:r>
      <w:r w:rsidRPr="00D4786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14:paraId="25AA1A6B" w14:textId="7625AB46" w:rsidR="00795A1F" w:rsidRPr="00C74F78" w:rsidRDefault="00795A1F" w:rsidP="00C74F78">
      <w:pPr>
        <w:pStyle w:val="a9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74F78">
        <w:rPr>
          <w:color w:val="000000"/>
          <w:sz w:val="28"/>
          <w:szCs w:val="28"/>
        </w:rPr>
        <w:t xml:space="preserve">Коновалова Л.И. Взаимосвязанное изучение </w:t>
      </w:r>
      <w:proofErr w:type="spellStart"/>
      <w:r w:rsidRPr="00C74F78">
        <w:rPr>
          <w:color w:val="000000"/>
          <w:sz w:val="28"/>
          <w:szCs w:val="28"/>
        </w:rPr>
        <w:t>разнонациональных</w:t>
      </w:r>
      <w:proofErr w:type="spellEnd"/>
      <w:r w:rsidRPr="00C74F78">
        <w:rPr>
          <w:color w:val="000000"/>
          <w:sz w:val="28"/>
          <w:szCs w:val="28"/>
        </w:rPr>
        <w:t xml:space="preserve"> </w:t>
      </w:r>
      <w:proofErr w:type="gramStart"/>
      <w:r w:rsidRPr="00C74F78">
        <w:rPr>
          <w:color w:val="000000"/>
          <w:sz w:val="28"/>
          <w:szCs w:val="28"/>
        </w:rPr>
        <w:t>литератур  в</w:t>
      </w:r>
      <w:proofErr w:type="gramEnd"/>
      <w:r w:rsidRPr="00C74F78">
        <w:rPr>
          <w:color w:val="000000"/>
          <w:sz w:val="28"/>
          <w:szCs w:val="28"/>
        </w:rPr>
        <w:t xml:space="preserve"> свете концепции духовно-нравственного воспитания и ФГОС ООО// Коновалова Л.И., Букреева С.В.</w:t>
      </w:r>
      <w:r w:rsidRPr="00795A1F">
        <w:t xml:space="preserve"> </w:t>
      </w:r>
      <w:r w:rsidRPr="00C74F78">
        <w:rPr>
          <w:color w:val="000000"/>
          <w:sz w:val="28"/>
          <w:szCs w:val="28"/>
        </w:rPr>
        <w:t xml:space="preserve">Взаимосвязанное изучение русской и зарубежной литератур в основной общеобразовательной школе: учеб.-метод. пособие. – СПб.: ЛОИРО, 2014. С.54-61. </w:t>
      </w:r>
      <w:hyperlink r:id="rId20" w:history="1">
        <w:r w:rsidRPr="00C74F78">
          <w:rPr>
            <w:rStyle w:val="a4"/>
            <w:sz w:val="28"/>
            <w:szCs w:val="28"/>
          </w:rPr>
          <w:t>http://www.oldsite.loiro2.beget.tech/files/articles/article_110_osobie2014.pdf</w:t>
        </w:r>
      </w:hyperlink>
    </w:p>
    <w:p w14:paraId="72A0701B" w14:textId="0FF9BA71" w:rsidR="00D4786B" w:rsidRPr="00C74F78" w:rsidRDefault="00D4786B" w:rsidP="00C74F78">
      <w:pPr>
        <w:pStyle w:val="a9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74F78">
        <w:rPr>
          <w:sz w:val="28"/>
          <w:szCs w:val="28"/>
        </w:rPr>
        <w:t xml:space="preserve">Бобина Т. О. Современная литература для детей: темы и жанры: учебное пособие / Т. О.  Бобина. - Челябинск, 2013. - Режим доступа: </w:t>
      </w:r>
      <w:hyperlink r:id="rId21" w:tgtFrame="_parent" w:history="1">
        <w:r w:rsidRPr="00C74F78">
          <w:rPr>
            <w:rStyle w:val="a4"/>
            <w:sz w:val="28"/>
            <w:szCs w:val="28"/>
          </w:rPr>
          <w:t>http://www.docme.ru/doc/1189719/6588.sovremennaya-literatura-dlya-</w:t>
        </w:r>
      </w:hyperlink>
      <w:hyperlink r:id="rId22" w:tgtFrame="_parent" w:history="1">
        <w:r w:rsidRPr="00C74F78">
          <w:rPr>
            <w:rStyle w:val="a4"/>
            <w:sz w:val="28"/>
            <w:szCs w:val="28"/>
          </w:rPr>
          <w:t>detej-temy-i-zhanry</w:t>
        </w:r>
      </w:hyperlink>
    </w:p>
    <w:p w14:paraId="2E132C45" w14:textId="6D55819B" w:rsidR="00C919BC" w:rsidRPr="00C74F78" w:rsidRDefault="00D4786B" w:rsidP="00C74F7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C74F78">
        <w:rPr>
          <w:sz w:val="28"/>
          <w:szCs w:val="28"/>
        </w:rPr>
        <w:t xml:space="preserve">Букреева С.В. </w:t>
      </w:r>
      <w:hyperlink r:id="rId23" w:history="1">
        <w:r w:rsidR="00C919BC" w:rsidRPr="00C74F78">
          <w:rPr>
            <w:rStyle w:val="a4"/>
            <w:color w:val="12181E"/>
            <w:sz w:val="28"/>
            <w:szCs w:val="28"/>
            <w:u w:val="none"/>
          </w:rPr>
          <w:t xml:space="preserve">Методические рекомендаци для библиотекарей по вопросам духовно-нравственного потенциала современной детской и подростковой литературы </w:t>
        </w:r>
      </w:hyperlink>
      <w:r w:rsidR="00C919BC" w:rsidRPr="00C74F78">
        <w:rPr>
          <w:sz w:val="28"/>
          <w:szCs w:val="28"/>
        </w:rPr>
        <w:t xml:space="preserve">: </w:t>
      </w:r>
      <w:hyperlink r:id="rId24" w:history="1">
        <w:r w:rsidR="00C919BC" w:rsidRPr="00C74F78">
          <w:rPr>
            <w:rStyle w:val="a4"/>
            <w:sz w:val="28"/>
            <w:szCs w:val="28"/>
          </w:rPr>
          <w:t>http://www.oldsite.loiro2.beget.tech/subdivisions/24/</w:t>
        </w:r>
      </w:hyperlink>
    </w:p>
    <w:p w14:paraId="09BECF0E" w14:textId="62FE69CA" w:rsidR="00C919BC" w:rsidRPr="00C74F78" w:rsidRDefault="00D4786B" w:rsidP="00C74F7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C74F78">
        <w:rPr>
          <w:sz w:val="28"/>
          <w:szCs w:val="28"/>
        </w:rPr>
        <w:t xml:space="preserve">Букреева С.В. </w:t>
      </w:r>
      <w:r w:rsidR="00C919BC" w:rsidRPr="00C74F78">
        <w:rPr>
          <w:sz w:val="28"/>
          <w:szCs w:val="28"/>
        </w:rPr>
        <w:t>Вопросы морали и нравственности в произведениях для детей и подростков</w:t>
      </w:r>
      <w:r w:rsidR="00886CEC" w:rsidRPr="00C74F78">
        <w:rPr>
          <w:sz w:val="28"/>
          <w:szCs w:val="28"/>
        </w:rPr>
        <w:t xml:space="preserve"> </w:t>
      </w:r>
      <w:r w:rsidR="00C919BC" w:rsidRPr="00C74F78">
        <w:rPr>
          <w:sz w:val="28"/>
          <w:szCs w:val="28"/>
        </w:rPr>
        <w:t>(на материале русской литературы ХХ-ХХI вв.</w:t>
      </w:r>
      <w:proofErr w:type="gramStart"/>
      <w:r w:rsidR="00C919BC" w:rsidRPr="00C74F78">
        <w:rPr>
          <w:sz w:val="28"/>
          <w:szCs w:val="28"/>
        </w:rPr>
        <w:t>)</w:t>
      </w:r>
      <w:r w:rsidR="00886CEC" w:rsidRPr="00C74F78">
        <w:rPr>
          <w:iCs/>
          <w:sz w:val="28"/>
          <w:szCs w:val="28"/>
        </w:rPr>
        <w:t>.(</w:t>
      </w:r>
      <w:proofErr w:type="gramEnd"/>
      <w:r w:rsidR="00886CEC" w:rsidRPr="00C74F78">
        <w:rPr>
          <w:iCs/>
          <w:sz w:val="28"/>
          <w:szCs w:val="28"/>
        </w:rPr>
        <w:t xml:space="preserve">раздел на страниц кафедры истории и социально-гуманитарных дисциплин </w:t>
      </w:r>
      <w:r w:rsidR="00886CEC" w:rsidRPr="00C74F78">
        <w:rPr>
          <w:sz w:val="28"/>
          <w:szCs w:val="28"/>
        </w:rPr>
        <w:t xml:space="preserve"> «Методические рекомендации по этике»):</w:t>
      </w:r>
    </w:p>
    <w:p w14:paraId="1956DE83" w14:textId="1494F012" w:rsidR="00C919BC" w:rsidRPr="00C74F78" w:rsidRDefault="00504515" w:rsidP="00C74F78">
      <w:pPr>
        <w:pStyle w:val="a9"/>
        <w:numPr>
          <w:ilvl w:val="0"/>
          <w:numId w:val="10"/>
        </w:numPr>
        <w:jc w:val="both"/>
        <w:rPr>
          <w:iCs/>
          <w:sz w:val="28"/>
          <w:szCs w:val="28"/>
        </w:rPr>
      </w:pPr>
      <w:hyperlink r:id="rId25" w:history="1">
        <w:r w:rsidR="00C919BC" w:rsidRPr="00C74F78">
          <w:rPr>
            <w:rStyle w:val="a4"/>
            <w:iCs/>
            <w:sz w:val="28"/>
            <w:szCs w:val="28"/>
          </w:rPr>
          <w:t>http://www.oldsite.loiro2.beget.tech/subdivisions/24/</w:t>
        </w:r>
      </w:hyperlink>
    </w:p>
    <w:p w14:paraId="34A30628" w14:textId="61C9F8B8" w:rsidR="00C919BC" w:rsidRPr="00C74F78" w:rsidRDefault="00C919BC" w:rsidP="00C74F78">
      <w:pPr>
        <w:pStyle w:val="a9"/>
        <w:numPr>
          <w:ilvl w:val="0"/>
          <w:numId w:val="10"/>
        </w:numPr>
        <w:jc w:val="both"/>
        <w:rPr>
          <w:iCs/>
          <w:sz w:val="28"/>
          <w:szCs w:val="28"/>
        </w:rPr>
      </w:pPr>
      <w:r w:rsidRPr="00C74F78">
        <w:rPr>
          <w:iCs/>
          <w:sz w:val="28"/>
          <w:szCs w:val="28"/>
        </w:rPr>
        <w:t>Букр</w:t>
      </w:r>
      <w:r w:rsidR="00606DA9" w:rsidRPr="00C74F78">
        <w:rPr>
          <w:iCs/>
          <w:sz w:val="28"/>
          <w:szCs w:val="28"/>
        </w:rPr>
        <w:t>е</w:t>
      </w:r>
      <w:r w:rsidRPr="00C74F78">
        <w:rPr>
          <w:iCs/>
          <w:sz w:val="28"/>
          <w:szCs w:val="28"/>
        </w:rPr>
        <w:t>ева С.В. Р</w:t>
      </w:r>
      <w:r w:rsidR="00D4786B" w:rsidRPr="00C74F78">
        <w:rPr>
          <w:iCs/>
          <w:sz w:val="28"/>
          <w:szCs w:val="28"/>
        </w:rPr>
        <w:t>оль чтения в социализации современных подростков</w:t>
      </w:r>
      <w:r w:rsidR="00D4786B" w:rsidRPr="00C74F78">
        <w:rPr>
          <w:sz w:val="28"/>
          <w:szCs w:val="28"/>
        </w:rPr>
        <w:t xml:space="preserve"> </w:t>
      </w:r>
      <w:hyperlink r:id="rId26" w:history="1">
        <w:r w:rsidRPr="00C74F78">
          <w:rPr>
            <w:rStyle w:val="a4"/>
            <w:iCs/>
            <w:sz w:val="28"/>
            <w:szCs w:val="28"/>
          </w:rPr>
          <w:t>https://ibcappo.ru/images/stories/2018/sbornik-17-18.pdf</w:t>
        </w:r>
      </w:hyperlink>
    </w:p>
    <w:p w14:paraId="6D2FF9B4" w14:textId="77777777" w:rsidR="00C919BC" w:rsidRPr="000C5EF1" w:rsidRDefault="00C919BC" w:rsidP="00795A1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648B720A" w14:textId="71196BBD" w:rsidR="00C919BC" w:rsidRPr="000C5EF1" w:rsidRDefault="00795A1F" w:rsidP="000C5E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На протяжении нескольких последних лет учителя гуманитарного цикла, сотрудники библиотек, школьные библиотекари-педагоги работают над проблемой </w:t>
      </w:r>
      <w:r w:rsidRPr="00C74F78">
        <w:rPr>
          <w:rFonts w:ascii="Times New Roman" w:hAnsi="Times New Roman"/>
          <w:i/>
          <w:sz w:val="28"/>
          <w:szCs w:val="28"/>
        </w:rPr>
        <w:t>духовно-нравственного воспитания подрастающего поколения средствами детской и подростковой литературы</w:t>
      </w:r>
      <w:r>
        <w:rPr>
          <w:rFonts w:ascii="Times New Roman" w:hAnsi="Times New Roman"/>
          <w:iCs/>
          <w:sz w:val="28"/>
          <w:szCs w:val="28"/>
        </w:rPr>
        <w:t xml:space="preserve"> – именного того раздела мировой литературы, которая представляет собой синтез педагогик и искусства слова.  Как сделать этот процесс интересным, захватывающим для самих юных читателей? Представленные ниже ресурсы предлагают акции, проекты, конкурсы, квесты и просто рекомендательные списки произведений, которые донесут до самого юного сердца духовное наследие, бережно хранимое многонациональным народом нашей страны.</w:t>
      </w:r>
    </w:p>
    <w:p w14:paraId="54A2C904" w14:textId="2B53FAD6" w:rsidR="00C919BC" w:rsidRPr="00ED5BE2" w:rsidRDefault="00795A1F" w:rsidP="00886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Портал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Библиогид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8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 создан и поддерживается РГДБ. Многообразные разделы и </w:t>
      </w:r>
      <w:proofErr w:type="spellStart"/>
      <w:r w:rsidR="0088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подтемы</w:t>
      </w:r>
      <w:proofErr w:type="spellEnd"/>
      <w:r w:rsidR="0088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помогут учителю найти нужны произведения классической и современной литературы: «Подробно о книге», «Тематические обзоры», «</w:t>
      </w:r>
      <w:proofErr w:type="spellStart"/>
      <w:r w:rsidR="0088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Проделит</w:t>
      </w:r>
      <w:proofErr w:type="spellEnd"/>
      <w:r w:rsidR="0088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«Календарь» и </w:t>
      </w:r>
      <w:proofErr w:type="gramStart"/>
      <w:r w:rsidR="0088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т.д.</w:t>
      </w:r>
      <w:proofErr w:type="gramEnd"/>
    </w:p>
    <w:p w14:paraId="1ABC3004" w14:textId="39A0C48E" w:rsidR="00886CEC" w:rsidRPr="00886CEC" w:rsidRDefault="00504515" w:rsidP="000C5EF1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7" w:history="1">
        <w:r w:rsidR="00886CEC" w:rsidRPr="00886CEC">
          <w:rPr>
            <w:rStyle w:val="a4"/>
            <w:rFonts w:ascii="Times New Roman" w:hAnsi="Times New Roman"/>
            <w:sz w:val="28"/>
            <w:szCs w:val="28"/>
          </w:rPr>
          <w:t>https://bibliogid.ru/</w:t>
        </w:r>
      </w:hyperlink>
    </w:p>
    <w:p w14:paraId="62DBC3F7" w14:textId="6ADCFE60" w:rsidR="00606DA9" w:rsidRPr="00886CEC" w:rsidRDefault="00504515" w:rsidP="000C5EF1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8" w:history="1">
        <w:r w:rsidR="00606DA9" w:rsidRPr="00D4786B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606DA9" w:rsidRPr="00886CE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606DA9" w:rsidRPr="00D4786B">
          <w:rPr>
            <w:rStyle w:val="a4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606DA9" w:rsidRPr="00886CEC">
          <w:rPr>
            <w:rStyle w:val="a4"/>
            <w:rFonts w:ascii="Times New Roman" w:hAnsi="Times New Roman"/>
            <w:sz w:val="28"/>
            <w:szCs w:val="28"/>
          </w:rPr>
          <w:t>.</w:t>
        </w:r>
        <w:r w:rsidR="00606DA9" w:rsidRPr="00D4786B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="00606DA9" w:rsidRPr="00886CEC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="00606DA9" w:rsidRPr="00D4786B">
          <w:rPr>
            <w:rStyle w:val="a4"/>
            <w:rFonts w:ascii="Times New Roman" w:hAnsi="Times New Roman"/>
            <w:sz w:val="28"/>
            <w:szCs w:val="28"/>
            <w:lang w:val="en-US"/>
          </w:rPr>
          <w:t>bibliogid</w:t>
        </w:r>
        <w:proofErr w:type="spellEnd"/>
      </w:hyperlink>
    </w:p>
    <w:p w14:paraId="377F3D96" w14:textId="54F68B11" w:rsidR="00886CEC" w:rsidRDefault="00886CEC" w:rsidP="00886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86CEC">
        <w:rPr>
          <w:rFonts w:ascii="Times New Roman" w:hAnsi="Times New Roman"/>
          <w:sz w:val="28"/>
          <w:szCs w:val="28"/>
        </w:rPr>
        <w:t>Папмамбук</w:t>
      </w:r>
      <w:proofErr w:type="spellEnd"/>
      <w:r>
        <w:rPr>
          <w:rFonts w:ascii="Times New Roman" w:hAnsi="Times New Roman"/>
          <w:sz w:val="28"/>
          <w:szCs w:val="28"/>
        </w:rPr>
        <w:t xml:space="preserve">» – электронный журнал для тех, кто читает детям, - ресурс не менее ёмкий и содержательный. Там тоже предлагаются рекомендательные списки, организованные по разным принципам (возраст, тема, задача и </w:t>
      </w:r>
      <w:proofErr w:type="gramStart"/>
      <w:r>
        <w:rPr>
          <w:rFonts w:ascii="Times New Roman" w:hAnsi="Times New Roman"/>
          <w:sz w:val="28"/>
          <w:szCs w:val="28"/>
        </w:rPr>
        <w:t>т.д.</w:t>
      </w:r>
      <w:proofErr w:type="gramEnd"/>
      <w:r>
        <w:rPr>
          <w:rFonts w:ascii="Times New Roman" w:hAnsi="Times New Roman"/>
          <w:sz w:val="28"/>
          <w:szCs w:val="28"/>
        </w:rPr>
        <w:t>); проводятся конкурсы среди юных читателей, предложены аудио</w:t>
      </w:r>
      <w:r w:rsidR="00C74F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 видео-материалы</w:t>
      </w:r>
    </w:p>
    <w:p w14:paraId="6B3EC8C7" w14:textId="128A2799" w:rsidR="00886CEC" w:rsidRDefault="00504515" w:rsidP="000C5EF1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9" w:history="1">
        <w:r w:rsidR="00886CEC" w:rsidRPr="00E67FBF">
          <w:rPr>
            <w:rStyle w:val="a4"/>
            <w:rFonts w:ascii="Times New Roman" w:hAnsi="Times New Roman"/>
            <w:sz w:val="28"/>
            <w:szCs w:val="28"/>
          </w:rPr>
          <w:t>https://www.papmambook.ru/</w:t>
        </w:r>
      </w:hyperlink>
    </w:p>
    <w:p w14:paraId="72568E53" w14:textId="1142010B" w:rsidR="00886CEC" w:rsidRDefault="00504515" w:rsidP="000C5EF1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0" w:history="1">
        <w:r w:rsidR="00886CEC" w:rsidRPr="00886CEC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886CEC" w:rsidRPr="00886CE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886CEC" w:rsidRPr="00886CEC">
          <w:rPr>
            <w:rStyle w:val="a4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886CEC" w:rsidRPr="00886CEC">
          <w:rPr>
            <w:rStyle w:val="a4"/>
            <w:rFonts w:ascii="Times New Roman" w:hAnsi="Times New Roman"/>
            <w:sz w:val="28"/>
            <w:szCs w:val="28"/>
          </w:rPr>
          <w:t>.</w:t>
        </w:r>
        <w:r w:rsidR="00886CEC" w:rsidRPr="00886CEC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="00886CEC" w:rsidRPr="00886CEC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="00886CEC" w:rsidRPr="00886CEC">
          <w:rPr>
            <w:rStyle w:val="a4"/>
            <w:rFonts w:ascii="Times New Roman" w:hAnsi="Times New Roman"/>
            <w:sz w:val="28"/>
            <w:szCs w:val="28"/>
            <w:lang w:val="en-US"/>
          </w:rPr>
          <w:t>papmambook</w:t>
        </w:r>
        <w:proofErr w:type="spellEnd"/>
        <w:r w:rsidR="00886CEC" w:rsidRPr="00886CEC">
          <w:rPr>
            <w:rStyle w:val="a4"/>
            <w:rFonts w:ascii="Times New Roman" w:hAnsi="Times New Roman"/>
            <w:sz w:val="28"/>
            <w:szCs w:val="28"/>
          </w:rPr>
          <w:t>?</w:t>
        </w:r>
        <w:r w:rsidR="00886CEC" w:rsidRPr="00886CEC">
          <w:rPr>
            <w:rStyle w:val="a4"/>
            <w:rFonts w:ascii="Times New Roman" w:hAnsi="Times New Roman"/>
            <w:sz w:val="28"/>
            <w:szCs w:val="28"/>
            <w:lang w:val="en-US"/>
          </w:rPr>
          <w:t>from</w:t>
        </w:r>
        <w:r w:rsidR="00886CEC" w:rsidRPr="00886CEC">
          <w:rPr>
            <w:rStyle w:val="a4"/>
            <w:rFonts w:ascii="Times New Roman" w:hAnsi="Times New Roman"/>
            <w:sz w:val="28"/>
            <w:szCs w:val="28"/>
          </w:rPr>
          <w:t>=</w:t>
        </w:r>
        <w:r w:rsidR="00886CEC" w:rsidRPr="00886CEC">
          <w:rPr>
            <w:rStyle w:val="a4"/>
            <w:rFonts w:ascii="Times New Roman" w:hAnsi="Times New Roman"/>
            <w:sz w:val="28"/>
            <w:szCs w:val="28"/>
            <w:lang w:val="en-US"/>
          </w:rPr>
          <w:t>quick</w:t>
        </w:r>
        <w:r w:rsidR="00886CEC" w:rsidRPr="00886CEC">
          <w:rPr>
            <w:rStyle w:val="a4"/>
            <w:rFonts w:ascii="Times New Roman" w:hAnsi="Times New Roman"/>
            <w:sz w:val="28"/>
            <w:szCs w:val="28"/>
          </w:rPr>
          <w:t>_</w:t>
        </w:r>
        <w:r w:rsidR="00886CEC" w:rsidRPr="00886CEC">
          <w:rPr>
            <w:rStyle w:val="a4"/>
            <w:rFonts w:ascii="Times New Roman" w:hAnsi="Times New Roman"/>
            <w:sz w:val="28"/>
            <w:szCs w:val="28"/>
            <w:lang w:val="en-US"/>
          </w:rPr>
          <w:t>search</w:t>
        </w:r>
      </w:hyperlink>
    </w:p>
    <w:p w14:paraId="2C2EABC2" w14:textId="62E4CD47" w:rsidR="00C74F78" w:rsidRDefault="00C74F78" w:rsidP="00C74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«Живая классика» - знаменитый конкурс чтецов и большой образовательный портал для детей и взрослых. Цель данной инициативы – возрождение традиций и связь поколений. Для этого организуются конкурсы, встречи с писателями, мастер-классы разной тематики, многообразные формы популяризации хорошей качественной литературы для детей и подростков. Все текущие события происходят в режиме </w:t>
      </w:r>
      <w:proofErr w:type="gramStart"/>
      <w:r>
        <w:rPr>
          <w:rFonts w:ascii="Times New Roman" w:hAnsi="Times New Roman"/>
          <w:sz w:val="28"/>
          <w:szCs w:val="28"/>
        </w:rPr>
        <w:t>он-лайн</w:t>
      </w:r>
      <w:proofErr w:type="gramEnd"/>
      <w:r>
        <w:rPr>
          <w:rFonts w:ascii="Times New Roman" w:hAnsi="Times New Roman"/>
          <w:sz w:val="28"/>
          <w:szCs w:val="28"/>
        </w:rPr>
        <w:t>, что особенно ценно в период самоизоляции.</w:t>
      </w:r>
      <w:r w:rsidRPr="00C74F78">
        <w:t xml:space="preserve"> </w:t>
      </w:r>
      <w:hyperlink r:id="rId31" w:history="1">
        <w:r w:rsidRPr="00E67FBF">
          <w:rPr>
            <w:rStyle w:val="a4"/>
            <w:rFonts w:ascii="Times New Roman" w:hAnsi="Times New Roman"/>
            <w:sz w:val="28"/>
            <w:szCs w:val="28"/>
          </w:rPr>
          <w:t>https://youngreaders.ru/</w:t>
        </w:r>
      </w:hyperlink>
    </w:p>
    <w:p w14:paraId="3B91A7F3" w14:textId="0F269C06" w:rsidR="00886CEC" w:rsidRDefault="00886CEC" w:rsidP="00C74F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Ресурсы, которые также помогут учителю расширить читательский кругозор подростков:</w:t>
      </w:r>
    </w:p>
    <w:p w14:paraId="3C66FA7E" w14:textId="254FEFA2" w:rsidR="007A406C" w:rsidRPr="00C74F78" w:rsidRDefault="00886CEC" w:rsidP="00C74F78">
      <w:pPr>
        <w:pStyle w:val="a9"/>
        <w:numPr>
          <w:ilvl w:val="0"/>
          <w:numId w:val="9"/>
        </w:numPr>
        <w:rPr>
          <w:sz w:val="28"/>
          <w:szCs w:val="28"/>
        </w:rPr>
      </w:pPr>
      <w:r w:rsidRPr="00C74F78">
        <w:rPr>
          <w:sz w:val="28"/>
          <w:szCs w:val="28"/>
        </w:rPr>
        <w:t xml:space="preserve">газета «Книжное обозрение»: </w:t>
      </w:r>
      <w:r w:rsidR="007A406C" w:rsidRPr="00C74F78">
        <w:rPr>
          <w:sz w:val="28"/>
          <w:szCs w:val="28"/>
        </w:rPr>
        <w:t xml:space="preserve">knigoboz.ru </w:t>
      </w:r>
    </w:p>
    <w:p w14:paraId="55A489A4" w14:textId="7EA4ECE2" w:rsidR="007A406C" w:rsidRPr="00C74F78" w:rsidRDefault="00886CEC" w:rsidP="00C74F78">
      <w:pPr>
        <w:pStyle w:val="a9"/>
        <w:numPr>
          <w:ilvl w:val="0"/>
          <w:numId w:val="9"/>
        </w:numPr>
        <w:rPr>
          <w:sz w:val="28"/>
          <w:szCs w:val="28"/>
        </w:rPr>
      </w:pPr>
      <w:r w:rsidRPr="00C74F78">
        <w:rPr>
          <w:sz w:val="28"/>
          <w:szCs w:val="28"/>
        </w:rPr>
        <w:t xml:space="preserve">журнал «Переплет»: </w:t>
      </w:r>
      <w:hyperlink r:id="rId32" w:history="1">
        <w:r w:rsidRPr="00C74F78">
          <w:rPr>
            <w:rStyle w:val="a4"/>
            <w:sz w:val="28"/>
            <w:szCs w:val="28"/>
            <w:lang w:val="en-US"/>
          </w:rPr>
          <w:t>http</w:t>
        </w:r>
        <w:r w:rsidRPr="00C74F78">
          <w:rPr>
            <w:rStyle w:val="a4"/>
            <w:sz w:val="28"/>
            <w:szCs w:val="28"/>
          </w:rPr>
          <w:t>://</w:t>
        </w:r>
        <w:proofErr w:type="spellStart"/>
        <w:r w:rsidRPr="00C74F78">
          <w:rPr>
            <w:rStyle w:val="a4"/>
            <w:sz w:val="28"/>
            <w:szCs w:val="28"/>
            <w:lang w:val="en-US"/>
          </w:rPr>
          <w:t>vpereplete</w:t>
        </w:r>
        <w:proofErr w:type="spellEnd"/>
        <w:r w:rsidRPr="00C74F78">
          <w:rPr>
            <w:rStyle w:val="a4"/>
            <w:sz w:val="28"/>
            <w:szCs w:val="28"/>
          </w:rPr>
          <w:t>.</w:t>
        </w:r>
        <w:r w:rsidRPr="00C74F78">
          <w:rPr>
            <w:rStyle w:val="a4"/>
            <w:sz w:val="28"/>
            <w:szCs w:val="28"/>
            <w:lang w:val="en-US"/>
          </w:rPr>
          <w:t>org</w:t>
        </w:r>
        <w:r w:rsidRPr="00C74F78">
          <w:rPr>
            <w:rStyle w:val="a4"/>
            <w:sz w:val="28"/>
            <w:szCs w:val="28"/>
          </w:rPr>
          <w:t>/2016/11/</w:t>
        </w:r>
        <w:proofErr w:type="spellStart"/>
        <w:r w:rsidRPr="00C74F78">
          <w:rPr>
            <w:rStyle w:val="a4"/>
            <w:sz w:val="28"/>
            <w:szCs w:val="28"/>
            <w:lang w:val="en-US"/>
          </w:rPr>
          <w:t>prudovskaya</w:t>
        </w:r>
        <w:proofErr w:type="spellEnd"/>
        <w:r w:rsidRPr="00C74F78">
          <w:rPr>
            <w:rStyle w:val="a4"/>
            <w:sz w:val="28"/>
            <w:szCs w:val="28"/>
          </w:rPr>
          <w:t>/</w:t>
        </w:r>
      </w:hyperlink>
      <w:r w:rsidR="007A406C" w:rsidRPr="00C74F78">
        <w:rPr>
          <w:sz w:val="28"/>
          <w:szCs w:val="28"/>
        </w:rPr>
        <w:t xml:space="preserve"> </w:t>
      </w:r>
    </w:p>
    <w:p w14:paraId="24413890" w14:textId="360BB13D" w:rsidR="003A706D" w:rsidRPr="00C74F78" w:rsidRDefault="00606DA9" w:rsidP="00C74F78">
      <w:pPr>
        <w:pStyle w:val="a9"/>
        <w:numPr>
          <w:ilvl w:val="0"/>
          <w:numId w:val="9"/>
        </w:numPr>
        <w:rPr>
          <w:sz w:val="28"/>
          <w:szCs w:val="28"/>
        </w:rPr>
      </w:pPr>
      <w:proofErr w:type="spellStart"/>
      <w:r w:rsidRPr="00C74F78">
        <w:rPr>
          <w:sz w:val="28"/>
          <w:szCs w:val="28"/>
        </w:rPr>
        <w:t>Букландия</w:t>
      </w:r>
      <w:proofErr w:type="spellEnd"/>
      <w:r w:rsidRPr="00C74F78">
        <w:rPr>
          <w:sz w:val="28"/>
          <w:szCs w:val="28"/>
        </w:rPr>
        <w:t>. Путеводитель по миру книг</w:t>
      </w:r>
      <w:r w:rsidR="00886CEC" w:rsidRPr="00C74F78">
        <w:rPr>
          <w:sz w:val="28"/>
          <w:szCs w:val="28"/>
        </w:rPr>
        <w:t>:</w:t>
      </w:r>
      <w:r w:rsidRPr="00C74F78">
        <w:rPr>
          <w:sz w:val="28"/>
          <w:szCs w:val="28"/>
        </w:rPr>
        <w:t xml:space="preserve"> </w:t>
      </w:r>
      <w:hyperlink r:id="rId33" w:history="1">
        <w:r w:rsidRPr="00C74F78">
          <w:rPr>
            <w:rStyle w:val="a4"/>
            <w:sz w:val="28"/>
            <w:szCs w:val="28"/>
          </w:rPr>
          <w:t>https://vk.com/mybookland</w:t>
        </w:r>
      </w:hyperlink>
    </w:p>
    <w:p w14:paraId="7523B9EF" w14:textId="547C7D79" w:rsidR="00606DA9" w:rsidRPr="00C74F78" w:rsidRDefault="00606DA9" w:rsidP="00C74F78">
      <w:pPr>
        <w:pStyle w:val="a9"/>
        <w:numPr>
          <w:ilvl w:val="0"/>
          <w:numId w:val="9"/>
        </w:numPr>
        <w:rPr>
          <w:sz w:val="28"/>
          <w:szCs w:val="28"/>
        </w:rPr>
      </w:pPr>
      <w:r w:rsidRPr="00C74F78">
        <w:rPr>
          <w:sz w:val="28"/>
          <w:szCs w:val="28"/>
        </w:rPr>
        <w:t>Любимые детские книги</w:t>
      </w:r>
      <w:r w:rsidR="00886CEC" w:rsidRPr="00C74F78">
        <w:rPr>
          <w:sz w:val="28"/>
          <w:szCs w:val="28"/>
        </w:rPr>
        <w:t>:</w:t>
      </w:r>
      <w:r w:rsidRPr="00C74F78">
        <w:rPr>
          <w:sz w:val="28"/>
          <w:szCs w:val="28"/>
        </w:rPr>
        <w:t xml:space="preserve"> </w:t>
      </w:r>
      <w:hyperlink r:id="rId34" w:history="1">
        <w:r w:rsidRPr="00C74F78">
          <w:rPr>
            <w:rStyle w:val="a4"/>
            <w:sz w:val="28"/>
            <w:szCs w:val="28"/>
          </w:rPr>
          <w:t>https://vk.com/novieknigi</w:t>
        </w:r>
      </w:hyperlink>
    </w:p>
    <w:p w14:paraId="134D8E66" w14:textId="47B28297" w:rsidR="00886CEC" w:rsidRPr="00C74F78" w:rsidRDefault="00886CEC" w:rsidP="00C74F78">
      <w:pPr>
        <w:pStyle w:val="a9"/>
        <w:numPr>
          <w:ilvl w:val="0"/>
          <w:numId w:val="9"/>
        </w:numPr>
        <w:rPr>
          <w:sz w:val="28"/>
          <w:szCs w:val="28"/>
        </w:rPr>
      </w:pPr>
      <w:proofErr w:type="spellStart"/>
      <w:r w:rsidRPr="00C74F78">
        <w:rPr>
          <w:sz w:val="28"/>
          <w:szCs w:val="28"/>
        </w:rPr>
        <w:t>Кукумбер</w:t>
      </w:r>
      <w:proofErr w:type="spellEnd"/>
      <w:r w:rsidRPr="00C74F78">
        <w:rPr>
          <w:sz w:val="28"/>
          <w:szCs w:val="28"/>
        </w:rPr>
        <w:t xml:space="preserve">. Иллюстрированный литературный журнал для детей 9–13 лет. </w:t>
      </w:r>
      <w:r w:rsidRPr="00C74F78">
        <w:rPr>
          <w:sz w:val="28"/>
          <w:szCs w:val="28"/>
        </w:rPr>
        <w:br/>
      </w:r>
      <w:hyperlink r:id="rId35" w:history="1">
        <w:r w:rsidRPr="00C74F78">
          <w:rPr>
            <w:rStyle w:val="a4"/>
            <w:sz w:val="28"/>
            <w:szCs w:val="28"/>
          </w:rPr>
          <w:t>www.kykymber.ru</w:t>
        </w:r>
      </w:hyperlink>
    </w:p>
    <w:p w14:paraId="17CFF76E" w14:textId="4007D35E" w:rsidR="00886CEC" w:rsidRDefault="00886CEC" w:rsidP="00886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Полезными для учителя представляются и некоторые группы профессионалов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и «Фейсбук»:</w:t>
      </w:r>
    </w:p>
    <w:p w14:paraId="0744975E" w14:textId="4F2528DE" w:rsidR="00047429" w:rsidRPr="00C74F78" w:rsidRDefault="00047429" w:rsidP="00C74F7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74F78">
        <w:rPr>
          <w:sz w:val="28"/>
          <w:szCs w:val="28"/>
        </w:rPr>
        <w:lastRenderedPageBreak/>
        <w:t xml:space="preserve">РШБА: </w:t>
      </w:r>
      <w:hyperlink r:id="rId36" w:history="1">
        <w:r w:rsidRPr="00C74F78">
          <w:rPr>
            <w:rStyle w:val="a4"/>
            <w:sz w:val="28"/>
            <w:szCs w:val="28"/>
          </w:rPr>
          <w:t>https://www.facebook.com/groups/828136467305510/</w:t>
        </w:r>
      </w:hyperlink>
    </w:p>
    <w:p w14:paraId="1B798065" w14:textId="1227B178" w:rsidR="007A406C" w:rsidRPr="00C74F78" w:rsidRDefault="007A406C" w:rsidP="00C74F7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74F78">
        <w:rPr>
          <w:sz w:val="28"/>
          <w:szCs w:val="28"/>
        </w:rPr>
        <w:t>Тамара К</w:t>
      </w:r>
      <w:r w:rsidR="000C5EF1" w:rsidRPr="00C74F78">
        <w:rPr>
          <w:sz w:val="28"/>
          <w:szCs w:val="28"/>
        </w:rPr>
        <w:t>р</w:t>
      </w:r>
      <w:r w:rsidRPr="00C74F78">
        <w:rPr>
          <w:sz w:val="28"/>
          <w:szCs w:val="28"/>
        </w:rPr>
        <w:t xml:space="preserve">юкова. Фантазия и реальность. </w:t>
      </w:r>
      <w:hyperlink r:id="rId37" w:history="1">
        <w:r w:rsidR="00606DA9" w:rsidRPr="00C74F78">
          <w:rPr>
            <w:rStyle w:val="a4"/>
            <w:sz w:val="28"/>
            <w:szCs w:val="28"/>
          </w:rPr>
          <w:t>https://vk.com/tamara_kryukova</w:t>
        </w:r>
      </w:hyperlink>
    </w:p>
    <w:p w14:paraId="1F3F6142" w14:textId="7859CF7C" w:rsidR="00606DA9" w:rsidRPr="00C74F78" w:rsidRDefault="00606DA9" w:rsidP="00C74F78">
      <w:pPr>
        <w:pStyle w:val="a9"/>
        <w:numPr>
          <w:ilvl w:val="0"/>
          <w:numId w:val="8"/>
        </w:numPr>
        <w:jc w:val="both"/>
        <w:rPr>
          <w:rStyle w:val="a4"/>
          <w:sz w:val="28"/>
          <w:szCs w:val="28"/>
        </w:rPr>
      </w:pPr>
      <w:r w:rsidRPr="00C74F78">
        <w:rPr>
          <w:sz w:val="28"/>
          <w:szCs w:val="28"/>
        </w:rPr>
        <w:t xml:space="preserve">Живая классика </w:t>
      </w:r>
      <w:hyperlink r:id="rId38" w:history="1">
        <w:r w:rsidRPr="00C74F78">
          <w:rPr>
            <w:rStyle w:val="a4"/>
            <w:sz w:val="28"/>
            <w:szCs w:val="28"/>
          </w:rPr>
          <w:t>https://vk.com/young_readers</w:t>
        </w:r>
      </w:hyperlink>
    </w:p>
    <w:p w14:paraId="5D82EE27" w14:textId="57D54E89" w:rsidR="00606DA9" w:rsidRPr="00C74F78" w:rsidRDefault="00606DA9" w:rsidP="00C74F78">
      <w:pPr>
        <w:pStyle w:val="a9"/>
        <w:numPr>
          <w:ilvl w:val="0"/>
          <w:numId w:val="8"/>
        </w:numPr>
        <w:jc w:val="both"/>
        <w:rPr>
          <w:rStyle w:val="a4"/>
          <w:sz w:val="28"/>
          <w:szCs w:val="28"/>
        </w:rPr>
      </w:pPr>
      <w:r w:rsidRPr="00C74F78">
        <w:rPr>
          <w:sz w:val="28"/>
          <w:szCs w:val="28"/>
        </w:rPr>
        <w:t xml:space="preserve">Аудиокниги для детей и подростков. </w:t>
      </w:r>
      <w:hyperlink r:id="rId39" w:history="1">
        <w:r w:rsidRPr="00C74F78">
          <w:rPr>
            <w:rStyle w:val="a4"/>
            <w:sz w:val="28"/>
            <w:szCs w:val="28"/>
          </w:rPr>
          <w:t>https://vk.com/teensaudiobooks</w:t>
        </w:r>
      </w:hyperlink>
    </w:p>
    <w:p w14:paraId="2D32C0E7" w14:textId="327A54F6" w:rsidR="00886CEC" w:rsidRPr="00C74F78" w:rsidRDefault="00886CEC" w:rsidP="00C74F78">
      <w:pPr>
        <w:pStyle w:val="a9"/>
        <w:numPr>
          <w:ilvl w:val="0"/>
          <w:numId w:val="8"/>
        </w:numPr>
        <w:jc w:val="both"/>
        <w:rPr>
          <w:rStyle w:val="a4"/>
          <w:sz w:val="28"/>
          <w:szCs w:val="28"/>
        </w:rPr>
      </w:pPr>
      <w:r w:rsidRPr="00C74F78">
        <w:rPr>
          <w:rStyle w:val="a4"/>
          <w:color w:val="auto"/>
          <w:sz w:val="28"/>
          <w:szCs w:val="28"/>
          <w:u w:val="none"/>
        </w:rPr>
        <w:t>Методическая копилка словесников:</w:t>
      </w:r>
      <w:r w:rsidR="00047429" w:rsidRPr="00C74F78">
        <w:rPr>
          <w:rStyle w:val="a4"/>
          <w:sz w:val="28"/>
          <w:szCs w:val="28"/>
        </w:rPr>
        <w:t xml:space="preserve"> </w:t>
      </w:r>
      <w:r w:rsidRPr="00C74F78">
        <w:rPr>
          <w:rStyle w:val="a4"/>
          <w:sz w:val="28"/>
          <w:szCs w:val="28"/>
        </w:rPr>
        <w:t>https://www.facebook.com/groups/820290371326963/</w:t>
      </w:r>
    </w:p>
    <w:p w14:paraId="6C15AACD" w14:textId="2648A8DC" w:rsidR="00047429" w:rsidRPr="00C74F78" w:rsidRDefault="00047429" w:rsidP="00C74F7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74F78">
        <w:rPr>
          <w:sz w:val="28"/>
          <w:szCs w:val="28"/>
        </w:rPr>
        <w:t xml:space="preserve">Детские книги в кругу взрослого чтения: </w:t>
      </w:r>
      <w:hyperlink r:id="rId40" w:history="1">
        <w:r w:rsidRPr="00C74F78">
          <w:rPr>
            <w:rStyle w:val="a4"/>
            <w:sz w:val="28"/>
            <w:szCs w:val="28"/>
          </w:rPr>
          <w:t>https://www.facebook.com/groups/159050077566223/</w:t>
        </w:r>
      </w:hyperlink>
    </w:p>
    <w:p w14:paraId="3CE68825" w14:textId="5CABEE10" w:rsidR="00047429" w:rsidRDefault="00047429" w:rsidP="00886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Сайты литературных премий также предлагают разнообразные ресурсы, позволяющие учителю подобрать материалы, произведения и новые форматы работы с учащимися:</w:t>
      </w:r>
    </w:p>
    <w:p w14:paraId="732B23DC" w14:textId="77777777" w:rsidR="00047429" w:rsidRPr="00C74F78" w:rsidRDefault="00047429" w:rsidP="00C74F78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C74F78">
        <w:rPr>
          <w:sz w:val="28"/>
          <w:szCs w:val="28"/>
        </w:rPr>
        <w:t xml:space="preserve">Всероссийский конкурс на лучшее литературное произведение для детей и юношества. </w:t>
      </w:r>
      <w:proofErr w:type="spellStart"/>
      <w:r w:rsidRPr="00C74F78">
        <w:rPr>
          <w:sz w:val="28"/>
          <w:szCs w:val="28"/>
        </w:rPr>
        <w:t>Книгуру</w:t>
      </w:r>
      <w:proofErr w:type="spellEnd"/>
      <w:r w:rsidRPr="00C74F78">
        <w:rPr>
          <w:sz w:val="28"/>
          <w:szCs w:val="28"/>
        </w:rPr>
        <w:t>.</w:t>
      </w:r>
      <w:r w:rsidRPr="00C74F78">
        <w:rPr>
          <w:b/>
          <w:bCs/>
          <w:sz w:val="28"/>
          <w:szCs w:val="28"/>
        </w:rPr>
        <w:t xml:space="preserve"> </w:t>
      </w:r>
      <w:r w:rsidR="00606DA9" w:rsidRPr="00C74F78">
        <w:rPr>
          <w:sz w:val="28"/>
          <w:szCs w:val="28"/>
        </w:rPr>
        <w:t>http://kniguru.info/o-konkurse</w:t>
      </w:r>
    </w:p>
    <w:p w14:paraId="7DA1CC64" w14:textId="106B97E8" w:rsidR="00047429" w:rsidRPr="00C74F78" w:rsidRDefault="00047429" w:rsidP="00C74F78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C74F78">
        <w:rPr>
          <w:sz w:val="28"/>
          <w:szCs w:val="28"/>
        </w:rPr>
        <w:t>Международный конкурс имени Сергея Михалкова на лучшее художественное произведение для подростков</w:t>
      </w:r>
      <w:r w:rsidRPr="00C74F78">
        <w:rPr>
          <w:i/>
          <w:iCs/>
          <w:sz w:val="28"/>
          <w:szCs w:val="28"/>
        </w:rPr>
        <w:t>.</w:t>
      </w:r>
      <w:r w:rsidRPr="00C74F78">
        <w:rPr>
          <w:sz w:val="28"/>
          <w:szCs w:val="28"/>
        </w:rPr>
        <w:t xml:space="preserve"> </w:t>
      </w:r>
      <w:hyperlink r:id="rId41" w:history="1">
        <w:r w:rsidRPr="00C74F78">
          <w:rPr>
            <w:rStyle w:val="a4"/>
            <w:sz w:val="28"/>
            <w:szCs w:val="28"/>
          </w:rPr>
          <w:t>http://www.svmihalkov.ru/</w:t>
        </w:r>
      </w:hyperlink>
    </w:p>
    <w:p w14:paraId="1BEFB571" w14:textId="2D4D4AB3" w:rsidR="00047429" w:rsidRPr="00C74F78" w:rsidRDefault="00047429" w:rsidP="00C74F78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C74F78">
        <w:rPr>
          <w:sz w:val="28"/>
          <w:szCs w:val="28"/>
        </w:rPr>
        <w:t xml:space="preserve">Международная детская литературная премия имени </w:t>
      </w:r>
      <w:proofErr w:type="gramStart"/>
      <w:r w:rsidRPr="00C74F78">
        <w:rPr>
          <w:sz w:val="28"/>
          <w:szCs w:val="28"/>
        </w:rPr>
        <w:t>В.П.</w:t>
      </w:r>
      <w:proofErr w:type="gramEnd"/>
      <w:r w:rsidRPr="00C74F78">
        <w:rPr>
          <w:sz w:val="28"/>
          <w:szCs w:val="28"/>
        </w:rPr>
        <w:t xml:space="preserve"> Крапивина: </w:t>
      </w:r>
      <w:hyperlink r:id="rId42" w:history="1">
        <w:r w:rsidRPr="00C74F78">
          <w:rPr>
            <w:rStyle w:val="a4"/>
            <w:sz w:val="28"/>
            <w:szCs w:val="28"/>
          </w:rPr>
          <w:t>http://www.litparus.ru</w:t>
        </w:r>
      </w:hyperlink>
    </w:p>
    <w:p w14:paraId="62CDF199" w14:textId="6D8E8C86" w:rsidR="00606DA9" w:rsidRPr="00C74F78" w:rsidRDefault="00047429" w:rsidP="00C74F78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C74F78">
        <w:rPr>
          <w:sz w:val="28"/>
          <w:szCs w:val="28"/>
          <w:shd w:val="clear" w:color="auto" w:fill="FFFFFF"/>
        </w:rPr>
        <w:t xml:space="preserve">Международный литературный конкурс «Родина моя малая»: </w:t>
      </w:r>
      <w:hyperlink r:id="rId43" w:tgtFrame="_blank" w:tooltip="На сайт &quot;Родина моя малая&quot;" w:history="1">
        <w:r w:rsidRPr="00C74F78">
          <w:rPr>
            <w:rStyle w:val="a4"/>
            <w:color w:val="0056B3"/>
            <w:sz w:val="28"/>
            <w:szCs w:val="28"/>
          </w:rPr>
          <w:t>http://pisateli-slaviane.ru/</w:t>
        </w:r>
      </w:hyperlink>
    </w:p>
    <w:p w14:paraId="22E9B0BE" w14:textId="2214058B" w:rsidR="00047429" w:rsidRPr="00C74F78" w:rsidRDefault="00047429" w:rsidP="00C74F78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C74F78">
        <w:rPr>
          <w:spacing w:val="-6"/>
          <w:sz w:val="28"/>
          <w:szCs w:val="28"/>
          <w:shd w:val="clear" w:color="auto" w:fill="FFFFFF"/>
        </w:rPr>
        <w:t xml:space="preserve">«22 июня» конкурс к 75-летию войны и Победы! </w:t>
      </w:r>
      <w:r w:rsidRPr="00C74F78">
        <w:rPr>
          <w:spacing w:val="-6"/>
          <w:sz w:val="28"/>
          <w:szCs w:val="28"/>
        </w:rPr>
        <w:t>(2020)</w:t>
      </w:r>
      <w:r w:rsidRPr="00C74F78">
        <w:rPr>
          <w:b/>
          <w:bCs/>
          <w:color w:val="6C757D"/>
          <w:spacing w:val="-6"/>
          <w:sz w:val="28"/>
          <w:szCs w:val="28"/>
        </w:rPr>
        <w:t xml:space="preserve">: </w:t>
      </w:r>
      <w:hyperlink r:id="rId44" w:history="1">
        <w:r w:rsidRPr="00C74F78">
          <w:rPr>
            <w:rStyle w:val="a4"/>
            <w:sz w:val="28"/>
            <w:szCs w:val="28"/>
          </w:rPr>
          <w:t>http://litagenty.ru/22-iyunya-konkurs-k-75-letiyu-vojny-i-pobedy/</w:t>
        </w:r>
      </w:hyperlink>
    </w:p>
    <w:p w14:paraId="0F8CF069" w14:textId="77777777" w:rsidR="00047429" w:rsidRPr="00047429" w:rsidRDefault="00047429" w:rsidP="00047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75A1A6" w14:textId="6FC73112" w:rsidR="00C74F78" w:rsidRDefault="00C74F78" w:rsidP="00C74F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С.В.Букреева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к.ф.н.</w:t>
      </w:r>
      <w:proofErr w:type="gramEnd"/>
      <w:r>
        <w:rPr>
          <w:rFonts w:ascii="Times New Roman" w:hAnsi="Times New Roman"/>
          <w:sz w:val="28"/>
          <w:szCs w:val="28"/>
        </w:rPr>
        <w:t>, доцент</w:t>
      </w:r>
    </w:p>
    <w:p w14:paraId="62846E30" w14:textId="284A463F" w:rsidR="00047429" w:rsidRPr="000C5EF1" w:rsidRDefault="00C74F78" w:rsidP="00C74F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кафедры истории и социально-гуманитарных дисциплин.</w:t>
      </w:r>
    </w:p>
    <w:sectPr w:rsidR="00047429" w:rsidRPr="000C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F9EA" w14:textId="77777777" w:rsidR="00504515" w:rsidRDefault="00504515" w:rsidP="00C919BC">
      <w:pPr>
        <w:spacing w:after="0" w:line="240" w:lineRule="auto"/>
      </w:pPr>
      <w:r>
        <w:separator/>
      </w:r>
    </w:p>
  </w:endnote>
  <w:endnote w:type="continuationSeparator" w:id="0">
    <w:p w14:paraId="6FA74748" w14:textId="77777777" w:rsidR="00504515" w:rsidRDefault="00504515" w:rsidP="00C9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024E5" w14:textId="77777777" w:rsidR="00504515" w:rsidRDefault="00504515" w:rsidP="00C919BC">
      <w:pPr>
        <w:spacing w:after="0" w:line="240" w:lineRule="auto"/>
      </w:pPr>
      <w:r>
        <w:separator/>
      </w:r>
    </w:p>
  </w:footnote>
  <w:footnote w:type="continuationSeparator" w:id="0">
    <w:p w14:paraId="3C2CCAD1" w14:textId="77777777" w:rsidR="00504515" w:rsidRDefault="00504515" w:rsidP="00C919BC">
      <w:pPr>
        <w:spacing w:after="0" w:line="240" w:lineRule="auto"/>
      </w:pPr>
      <w:r>
        <w:continuationSeparator/>
      </w:r>
    </w:p>
  </w:footnote>
  <w:footnote w:id="1">
    <w:p w14:paraId="3F21DF4D" w14:textId="77777777" w:rsidR="00C919BC" w:rsidRPr="00C0229F" w:rsidRDefault="00C919BC" w:rsidP="00C919BC">
      <w:pPr>
        <w:pStyle w:val="a5"/>
        <w:rPr>
          <w:rFonts w:ascii="Times New Roman" w:hAnsi="Times New Roman"/>
          <w:lang w:val="en-US"/>
        </w:rPr>
      </w:pPr>
      <w:r w:rsidRPr="00BA1AFC">
        <w:rPr>
          <w:rStyle w:val="a7"/>
          <w:rFonts w:ascii="Times New Roman" w:hAnsi="Times New Roman"/>
        </w:rPr>
        <w:footnoteRef/>
      </w:r>
      <w:r w:rsidRPr="00BA1AFC">
        <w:rPr>
          <w:rFonts w:ascii="Times New Roman" w:hAnsi="Times New Roman"/>
        </w:rPr>
        <w:t xml:space="preserve"> ФГОС основного общего образования. С. 5-6. Электронный ресурс. Режим</w:t>
      </w:r>
      <w:r w:rsidRPr="00C0229F">
        <w:rPr>
          <w:rFonts w:ascii="Times New Roman" w:hAnsi="Times New Roman"/>
          <w:lang w:val="en-US"/>
        </w:rPr>
        <w:t xml:space="preserve"> </w:t>
      </w:r>
      <w:r w:rsidRPr="00BA1AFC">
        <w:rPr>
          <w:rFonts w:ascii="Times New Roman" w:hAnsi="Times New Roman"/>
        </w:rPr>
        <w:t>доступа</w:t>
      </w:r>
      <w:r w:rsidRPr="00C0229F">
        <w:rPr>
          <w:rFonts w:ascii="Times New Roman" w:hAnsi="Times New Roman"/>
          <w:lang w:val="en-US"/>
        </w:rPr>
        <w:t>: file:///C:/Users/User/AppData/Local/Packages/Microsoft.MicrosoftEdge_8wekyb3d8bbwe/TempState/Downloads/fgos_ru_osnov.pdf%20(1).pdf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59A"/>
    <w:multiLevelType w:val="multilevel"/>
    <w:tmpl w:val="AA24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92DCB"/>
    <w:multiLevelType w:val="hybridMultilevel"/>
    <w:tmpl w:val="1DA6B15E"/>
    <w:lvl w:ilvl="0" w:tplc="D8A0FE7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16560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D9863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8C946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2009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674A1E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B8F09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B08BCE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74E7D20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F912D8D"/>
    <w:multiLevelType w:val="multilevel"/>
    <w:tmpl w:val="7F348D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F3848"/>
    <w:multiLevelType w:val="hybridMultilevel"/>
    <w:tmpl w:val="A1B06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11BEC"/>
    <w:multiLevelType w:val="hybridMultilevel"/>
    <w:tmpl w:val="B3BE098C"/>
    <w:lvl w:ilvl="0" w:tplc="B94E6B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780E2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1AD7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EBC7BE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0076F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46BE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D9E4F7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1A07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9EB9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0C65A18"/>
    <w:multiLevelType w:val="hybridMultilevel"/>
    <w:tmpl w:val="4BA8B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16EE2"/>
    <w:multiLevelType w:val="multilevel"/>
    <w:tmpl w:val="5F8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653DC"/>
    <w:multiLevelType w:val="hybridMultilevel"/>
    <w:tmpl w:val="F2BA7D4C"/>
    <w:lvl w:ilvl="0" w:tplc="2F949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700BF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C5AE6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2EDA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5678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42AB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D563C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2AED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088F61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1DD7A3B"/>
    <w:multiLevelType w:val="hybridMultilevel"/>
    <w:tmpl w:val="FF483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09F8"/>
    <w:multiLevelType w:val="hybridMultilevel"/>
    <w:tmpl w:val="30326558"/>
    <w:lvl w:ilvl="0" w:tplc="5B9E4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E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E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3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8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4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4D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CE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707F15"/>
    <w:multiLevelType w:val="hybridMultilevel"/>
    <w:tmpl w:val="29EEF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31"/>
    <w:rsid w:val="00047429"/>
    <w:rsid w:val="000C5EF1"/>
    <w:rsid w:val="000E1931"/>
    <w:rsid w:val="002C523B"/>
    <w:rsid w:val="00346810"/>
    <w:rsid w:val="003A706D"/>
    <w:rsid w:val="003F75C9"/>
    <w:rsid w:val="00504515"/>
    <w:rsid w:val="00606DA9"/>
    <w:rsid w:val="00795A1F"/>
    <w:rsid w:val="007A406C"/>
    <w:rsid w:val="00886CEC"/>
    <w:rsid w:val="00C0229F"/>
    <w:rsid w:val="00C74F78"/>
    <w:rsid w:val="00C919BC"/>
    <w:rsid w:val="00D4786B"/>
    <w:rsid w:val="00E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470C"/>
  <w15:chartTrackingRefBased/>
  <w15:docId w15:val="{FACE4E58-58DA-4D73-985E-4D3ED3CD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6C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D5BE2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C919BC"/>
    <w:pPr>
      <w:spacing w:line="259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C919B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unhideWhenUsed/>
    <w:rsid w:val="00C919BC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C919B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06D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C5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3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8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1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9125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site.loiro2.beget.tech/articles/198/" TargetMode="External"/><Relationship Id="rId13" Type="http://schemas.openxmlformats.org/officeDocument/2006/relationships/hyperlink" Target="http://art-lenobl.ru/" TargetMode="External"/><Relationship Id="rId18" Type="http://schemas.openxmlformats.org/officeDocument/2006/relationships/hyperlink" Target="https://www.youtube.com/watch?v=VjAfdVduEj0" TargetMode="External"/><Relationship Id="rId26" Type="http://schemas.openxmlformats.org/officeDocument/2006/relationships/hyperlink" Target="https://ibcappo.ru/images/stories/2018/sbornik-17-18.pdf" TargetMode="External"/><Relationship Id="rId39" Type="http://schemas.openxmlformats.org/officeDocument/2006/relationships/hyperlink" Target="https://vk.com/teensaudioboo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cme.ru/doc/1189719/6588.sovremennaya-literatura-dlya-detej-temy-i-zhanry" TargetMode="External"/><Relationship Id="rId34" Type="http://schemas.openxmlformats.org/officeDocument/2006/relationships/hyperlink" Target="https://vk.com/novieknigi" TargetMode="External"/><Relationship Id="rId42" Type="http://schemas.openxmlformats.org/officeDocument/2006/relationships/hyperlink" Target="http://www.litparus.ru" TargetMode="External"/><Relationship Id="rId7" Type="http://schemas.openxmlformats.org/officeDocument/2006/relationships/hyperlink" Target="https://&#1073;&#1072;&#1073;&#1086;&#1095;&#1082;&#1072;.&#1086;&#1085;&#1083;&#1072;&#1081;&#1085;/" TargetMode="External"/><Relationship Id="rId12" Type="http://schemas.openxmlformats.org/officeDocument/2006/relationships/hyperlink" Target="http://www.&#1087;&#1077;&#1088;&#1089;&#1086;&#1085;&#1072;&#1083;&#1080;&#1080;-&#1083;&#1077;&#1085;&#1080;&#1085;&#1075;&#1088;&#1072;&#1076;&#1089;&#1082;&#1086;&#1081;-&#1086;&#1073;&#1083;&#1072;&#1089;&#1090;&#1080;.&#1088;&#1092;/ru" TargetMode="External"/><Relationship Id="rId17" Type="http://schemas.openxmlformats.org/officeDocument/2006/relationships/hyperlink" Target="https://www.youtube.com/watch?v=pEW2Kd48G0g&amp;feature=player_embedded" TargetMode="External"/><Relationship Id="rId25" Type="http://schemas.openxmlformats.org/officeDocument/2006/relationships/hyperlink" Target="http://www.oldsite.loiro2.beget.tech/subdivisions/24/" TargetMode="External"/><Relationship Id="rId33" Type="http://schemas.openxmlformats.org/officeDocument/2006/relationships/hyperlink" Target="https://vk.com/mybookland" TargetMode="External"/><Relationship Id="rId38" Type="http://schemas.openxmlformats.org/officeDocument/2006/relationships/hyperlink" Target="https://vk.com/young_reader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ssia.tv/video/show/brand_id/18485/episode_id/132325/video_id/132325" TargetMode="External"/><Relationship Id="rId20" Type="http://schemas.openxmlformats.org/officeDocument/2006/relationships/hyperlink" Target="http://www.oldsite.loiro2.beget.tech/files/articles/article_110_osobie2014.pdf" TargetMode="External"/><Relationship Id="rId29" Type="http://schemas.openxmlformats.org/officeDocument/2006/relationships/hyperlink" Target="https://www.papmambook.ru/" TargetMode="External"/><Relationship Id="rId41" Type="http://schemas.openxmlformats.org/officeDocument/2006/relationships/hyperlink" Target="http://www.svmihalk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clo.lenobl.ru/object/1803428898?lc=ru" TargetMode="External"/><Relationship Id="rId24" Type="http://schemas.openxmlformats.org/officeDocument/2006/relationships/hyperlink" Target="http://www.oldsite.loiro2.beget.tech/subdivisions/24/" TargetMode="External"/><Relationship Id="rId32" Type="http://schemas.openxmlformats.org/officeDocument/2006/relationships/hyperlink" Target="http://vpereplete.org/2016/11/prudovskaya/" TargetMode="External"/><Relationship Id="rId37" Type="http://schemas.openxmlformats.org/officeDocument/2006/relationships/hyperlink" Target="https://vk.com/tamara_kryukova" TargetMode="External"/><Relationship Id="rId40" Type="http://schemas.openxmlformats.org/officeDocument/2006/relationships/hyperlink" Target="https://www.facebook.com/groups/159050077566223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tr.spb.ru/Programm/Programm_Video/default_prog.asp?prog=8" TargetMode="External"/><Relationship Id="rId23" Type="http://schemas.openxmlformats.org/officeDocument/2006/relationships/hyperlink" Target="http://www.oldsite.loiro2.beget.tech/files/subdivisions/subdivision_24_etodicheskierekomendatsiibibliotekari.docx" TargetMode="External"/><Relationship Id="rId28" Type="http://schemas.openxmlformats.org/officeDocument/2006/relationships/hyperlink" Target="https://vk.com/bibliogid" TargetMode="External"/><Relationship Id="rId36" Type="http://schemas.openxmlformats.org/officeDocument/2006/relationships/hyperlink" Target="https://www.facebook.com/groups/828136467305510/" TargetMode="External"/><Relationship Id="rId10" Type="http://schemas.openxmlformats.org/officeDocument/2006/relationships/hyperlink" Target="http://kmn-lo.ru/" TargetMode="External"/><Relationship Id="rId19" Type="http://schemas.openxmlformats.org/officeDocument/2006/relationships/hyperlink" Target="https://www.youtube.com/watch?v=gVION89Ypp8" TargetMode="External"/><Relationship Id="rId31" Type="http://schemas.openxmlformats.org/officeDocument/2006/relationships/hyperlink" Target="https://youngreaders.ru/" TargetMode="External"/><Relationship Id="rId44" Type="http://schemas.openxmlformats.org/officeDocument/2006/relationships/hyperlink" Target="http://litagenty.ru/22-iyunya-konkurs-k-75-letiyu-vojny-i-pobe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oblmus.ru/museum/" TargetMode="External"/><Relationship Id="rId14" Type="http://schemas.openxmlformats.org/officeDocument/2006/relationships/hyperlink" Target="https://pro-usadbi.livejournal.com/" TargetMode="External"/><Relationship Id="rId22" Type="http://schemas.openxmlformats.org/officeDocument/2006/relationships/hyperlink" Target="http://www.docme.ru/doc/1189719/6588.sovremennaya-literatura-dlya-detej-temy-i-zhanry" TargetMode="External"/><Relationship Id="rId27" Type="http://schemas.openxmlformats.org/officeDocument/2006/relationships/hyperlink" Target="https://bibliogid.ru/" TargetMode="External"/><Relationship Id="rId30" Type="http://schemas.openxmlformats.org/officeDocument/2006/relationships/hyperlink" Target="https://vk.com/papmambook?from=quick_search" TargetMode="External"/><Relationship Id="rId35" Type="http://schemas.openxmlformats.org/officeDocument/2006/relationships/hyperlink" Target="http://www.kykymber.ru/" TargetMode="External"/><Relationship Id="rId43" Type="http://schemas.openxmlformats.org/officeDocument/2006/relationships/hyperlink" Target="http://pisateli-slavia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Букреев</dc:creator>
  <cp:keywords/>
  <dc:description/>
  <cp:lastModifiedBy>Ольга Срабова</cp:lastModifiedBy>
  <cp:revision>2</cp:revision>
  <dcterms:created xsi:type="dcterms:W3CDTF">2020-04-06T08:38:00Z</dcterms:created>
  <dcterms:modified xsi:type="dcterms:W3CDTF">2020-04-06T08:38:00Z</dcterms:modified>
</cp:coreProperties>
</file>