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0"/>
        <w:gridCol w:w="3184"/>
        <w:gridCol w:w="4160"/>
        <w:gridCol w:w="1641"/>
        <w:gridCol w:w="7"/>
      </w:tblGrid>
      <w:tr w:rsidR="00307DAC" w:rsidRPr="00ED07A1" w14:paraId="48AE66B4" w14:textId="77777777" w:rsidTr="00307DAC">
        <w:trPr>
          <w:trHeight w:val="408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3BE4" w14:textId="77777777" w:rsidR="00307DAC" w:rsidRPr="00ED07A1" w:rsidRDefault="00307DAC" w:rsidP="002C31F1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Cambria" w:hAnsi="Cambria"/>
                <w:b/>
                <w:sz w:val="36"/>
                <w:szCs w:val="36"/>
              </w:rPr>
              <w:t>Список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 </w:t>
            </w:r>
          </w:p>
        </w:tc>
      </w:tr>
      <w:tr w:rsidR="00307DAC" w:rsidRPr="00ED07A1" w14:paraId="50320E0D" w14:textId="77777777" w:rsidTr="00307DAC">
        <w:trPr>
          <w:trHeight w:val="34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EF2A" w14:textId="77777777" w:rsidR="00307DAC" w:rsidRPr="00ED07A1" w:rsidRDefault="00307DAC" w:rsidP="002C31F1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Cambria" w:hAnsi="Cambria"/>
                <w:b/>
                <w:sz w:val="36"/>
                <w:szCs w:val="36"/>
              </w:rPr>
              <w:t>должностных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лиц</w:t>
            </w:r>
          </w:p>
        </w:tc>
      </w:tr>
      <w:tr w:rsidR="00307DAC" w:rsidRPr="00ED07A1" w14:paraId="5FED677F" w14:textId="77777777" w:rsidTr="00307DAC">
        <w:trPr>
          <w:trHeight w:val="94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1E2DD" w14:textId="77777777" w:rsidR="00307DAC" w:rsidRPr="00ED07A1" w:rsidRDefault="00307DAC" w:rsidP="002C31F1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Комитета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общего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и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профессионального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образования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</w:p>
          <w:p w14:paraId="7F78FF77" w14:textId="77777777" w:rsidR="00307DAC" w:rsidRPr="00ED07A1" w:rsidRDefault="00307DAC" w:rsidP="002C31F1">
            <w:pPr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ED07A1">
              <w:rPr>
                <w:rFonts w:ascii="Cambria" w:hAnsi="Cambria"/>
                <w:b/>
                <w:sz w:val="36"/>
                <w:szCs w:val="36"/>
              </w:rPr>
              <w:t>Ленинградской</w:t>
            </w:r>
            <w:r w:rsidRPr="00ED07A1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  <w:r w:rsidRPr="00ED07A1">
              <w:rPr>
                <w:rFonts w:ascii="Cambria" w:hAnsi="Cambria"/>
                <w:b/>
                <w:sz w:val="36"/>
                <w:szCs w:val="36"/>
              </w:rPr>
              <w:t>области</w:t>
            </w:r>
          </w:p>
        </w:tc>
      </w:tr>
      <w:tr w:rsidR="00307DAC" w:rsidRPr="00496492" w14:paraId="3771BE48" w14:textId="77777777" w:rsidTr="00307DAC">
        <w:trPr>
          <w:gridAfter w:val="1"/>
          <w:wAfter w:w="7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694D" w14:textId="77777777" w:rsidR="00307DAC" w:rsidRPr="00496492" w:rsidRDefault="00307DAC" w:rsidP="002C31F1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739C" w14:textId="77777777" w:rsidR="00307DAC" w:rsidRPr="00496492" w:rsidRDefault="00307DAC" w:rsidP="002C31F1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E9D6" w14:textId="77777777" w:rsidR="00307DAC" w:rsidRPr="00496492" w:rsidRDefault="00307DAC" w:rsidP="002C31F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7921" w14:textId="77777777" w:rsidR="00307DAC" w:rsidRPr="00496492" w:rsidRDefault="00307DAC" w:rsidP="002C31F1">
            <w:pPr>
              <w:rPr>
                <w:sz w:val="20"/>
                <w:szCs w:val="20"/>
              </w:rPr>
            </w:pPr>
          </w:p>
        </w:tc>
      </w:tr>
      <w:tr w:rsidR="00307DAC" w:rsidRPr="00B455CA" w14:paraId="01CA4675" w14:textId="77777777" w:rsidTr="00307DAC">
        <w:trPr>
          <w:gridAfter w:val="1"/>
          <w:wAfter w:w="7" w:type="dxa"/>
          <w:trHeight w:val="348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9D9B16" w14:textId="77777777" w:rsidR="00307DAC" w:rsidRPr="00B455CA" w:rsidRDefault="00307DAC" w:rsidP="002C31F1">
            <w:pPr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 </w:t>
            </w:r>
          </w:p>
          <w:p w14:paraId="3653670C" w14:textId="77777777" w:rsidR="00307DAC" w:rsidRPr="00B455C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A4F8D9" w14:textId="77777777" w:rsidR="00307DAC" w:rsidRPr="00B455C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EB6D3B" w14:textId="77777777" w:rsidR="00307DAC" w:rsidRPr="00B455C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B455CA">
              <w:rPr>
                <w:b/>
                <w:sz w:val="32"/>
                <w:szCs w:val="32"/>
              </w:rPr>
              <w:t>Телефон</w:t>
            </w:r>
          </w:p>
        </w:tc>
      </w:tr>
      <w:tr w:rsidR="00307DAC" w:rsidRPr="00A30C2A" w14:paraId="02AD0F75" w14:textId="77777777" w:rsidTr="00307DAC">
        <w:trPr>
          <w:gridAfter w:val="1"/>
          <w:wAfter w:w="7" w:type="dxa"/>
          <w:trHeight w:val="1598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97B2" w14:textId="77777777" w:rsidR="00307DAC" w:rsidRPr="00A30C2A" w:rsidRDefault="00307DAC" w:rsidP="002C31F1">
            <w:pPr>
              <w:rPr>
                <w:b/>
                <w:sz w:val="32"/>
                <w:szCs w:val="32"/>
              </w:rPr>
            </w:pPr>
          </w:p>
          <w:p w14:paraId="66B17369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Тарасов  </w:t>
            </w:r>
          </w:p>
          <w:p w14:paraId="40A57BA1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>Сергей Валентинович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AC54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Председатель комитета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804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539-44-50</w:t>
            </w:r>
          </w:p>
        </w:tc>
      </w:tr>
      <w:tr w:rsidR="00307DAC" w:rsidRPr="00A30C2A" w14:paraId="1EF70A28" w14:textId="77777777" w:rsidTr="00307DAC">
        <w:trPr>
          <w:gridAfter w:val="1"/>
          <w:wAfter w:w="7" w:type="dxa"/>
          <w:trHeight w:val="1623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B25A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</w:p>
          <w:p w14:paraId="0164FF0B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Огарков </w:t>
            </w:r>
            <w:r>
              <w:rPr>
                <w:b/>
                <w:sz w:val="32"/>
                <w:szCs w:val="32"/>
              </w:rPr>
              <w:br/>
              <w:t>Артем Сергеевич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F309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Заместитель председателя комитета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4FEC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539-44-60</w:t>
            </w:r>
          </w:p>
        </w:tc>
      </w:tr>
      <w:tr w:rsidR="00307DAC" w:rsidRPr="00A30C2A" w14:paraId="5D717F36" w14:textId="77777777" w:rsidTr="00307DAC">
        <w:trPr>
          <w:gridAfter w:val="1"/>
          <w:wAfter w:w="7" w:type="dxa"/>
          <w:trHeight w:val="1425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74AE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</w:p>
          <w:p w14:paraId="6481EA03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30C2A">
              <w:rPr>
                <w:b/>
                <w:sz w:val="32"/>
                <w:szCs w:val="32"/>
              </w:rPr>
              <w:t>Рыборецкая</w:t>
            </w:r>
            <w:proofErr w:type="spellEnd"/>
            <w:r w:rsidRPr="00A30C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</w:r>
            <w:r w:rsidRPr="00A30C2A">
              <w:rPr>
                <w:b/>
                <w:sz w:val="32"/>
                <w:szCs w:val="32"/>
              </w:rPr>
              <w:t>Татьяна Геннадьевна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54C5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Заместитель</w:t>
            </w:r>
            <w:r w:rsidRPr="00A30C2A">
              <w:rPr>
                <w:b/>
                <w:sz w:val="32"/>
                <w:szCs w:val="32"/>
              </w:rPr>
              <w:t xml:space="preserve"> председателя комитета </w:t>
            </w:r>
            <w:r>
              <w:rPr>
                <w:b/>
                <w:sz w:val="32"/>
                <w:szCs w:val="32"/>
              </w:rPr>
              <w:t>– начальник департамента развития общего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080B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539-44-49</w:t>
            </w:r>
          </w:p>
        </w:tc>
      </w:tr>
      <w:tr w:rsidR="00307DAC" w:rsidRPr="00A30C2A" w14:paraId="6BBC3C55" w14:textId="77777777" w:rsidTr="00307DAC">
        <w:trPr>
          <w:gridAfter w:val="1"/>
          <w:wAfter w:w="7" w:type="dxa"/>
          <w:trHeight w:val="915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2610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</w:p>
          <w:p w14:paraId="7A031FC8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Бойцова </w:t>
            </w:r>
          </w:p>
          <w:p w14:paraId="64E7320B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>Елена Владимировна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98A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Заместитель председателя комитета-н</w:t>
            </w:r>
            <w:r w:rsidRPr="00A30C2A">
              <w:rPr>
                <w:b/>
                <w:sz w:val="32"/>
                <w:szCs w:val="32"/>
              </w:rPr>
              <w:t>ачальник планово-экономического отдела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C8EE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539-44-80</w:t>
            </w:r>
          </w:p>
        </w:tc>
      </w:tr>
      <w:tr w:rsidR="00307DAC" w:rsidRPr="00A30C2A" w14:paraId="79EB7244" w14:textId="77777777" w:rsidTr="00307DAC">
        <w:trPr>
          <w:gridAfter w:val="1"/>
          <w:wAfter w:w="7" w:type="dxa"/>
          <w:trHeight w:val="1044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7BF8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</w:p>
          <w:p w14:paraId="1697B2F0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Винокуров Максим Владимирович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C7F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  <w:r w:rsidRPr="00A30C2A">
              <w:rPr>
                <w:b/>
                <w:sz w:val="32"/>
                <w:szCs w:val="32"/>
              </w:rPr>
              <w:t xml:space="preserve">ачальник отдела  </w:t>
            </w:r>
            <w:r>
              <w:rPr>
                <w:b/>
                <w:sz w:val="32"/>
                <w:szCs w:val="32"/>
              </w:rPr>
              <w:br/>
              <w:t>общего и дополнительного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7D87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539-44-51</w:t>
            </w:r>
          </w:p>
        </w:tc>
      </w:tr>
      <w:tr w:rsidR="00307DAC" w:rsidRPr="00E06B44" w14:paraId="4BD504AD" w14:textId="77777777" w:rsidTr="00307DAC">
        <w:trPr>
          <w:gridAfter w:val="1"/>
          <w:wAfter w:w="7" w:type="dxa"/>
          <w:trHeight w:val="696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8CD1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</w:p>
          <w:p w14:paraId="7CA62057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30C2A">
              <w:rPr>
                <w:b/>
                <w:sz w:val="32"/>
                <w:szCs w:val="32"/>
              </w:rPr>
              <w:t>Богославский  Дмитрий</w:t>
            </w:r>
            <w:proofErr w:type="gramEnd"/>
            <w:r w:rsidRPr="00A30C2A">
              <w:rPr>
                <w:b/>
                <w:sz w:val="32"/>
                <w:szCs w:val="32"/>
              </w:rPr>
              <w:t xml:space="preserve"> Дмитриевич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9176" w14:textId="77777777" w:rsidR="00307DAC" w:rsidRPr="00E06B44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E06B44">
              <w:rPr>
                <w:b/>
                <w:sz w:val="32"/>
                <w:szCs w:val="32"/>
              </w:rPr>
              <w:t>Начальник департамента надзора и контроля за соблюдением законодательства в области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060E" w14:textId="77777777" w:rsidR="00307DAC" w:rsidRPr="00E06B44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539-44-59</w:t>
            </w:r>
          </w:p>
        </w:tc>
      </w:tr>
      <w:tr w:rsidR="00307DAC" w:rsidRPr="00A30C2A" w14:paraId="73F5D528" w14:textId="77777777" w:rsidTr="00307DAC">
        <w:trPr>
          <w:gridAfter w:val="1"/>
          <w:wAfter w:w="7" w:type="dxa"/>
          <w:trHeight w:val="915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4686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</w:p>
          <w:p w14:paraId="059B6F2E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30C2A">
              <w:rPr>
                <w:b/>
                <w:sz w:val="32"/>
                <w:szCs w:val="32"/>
              </w:rPr>
              <w:t>Шарая</w:t>
            </w:r>
            <w:proofErr w:type="spellEnd"/>
          </w:p>
          <w:p w14:paraId="3704EBC9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 xml:space="preserve">Елена </w:t>
            </w:r>
            <w:r>
              <w:rPr>
                <w:b/>
                <w:sz w:val="32"/>
                <w:szCs w:val="32"/>
              </w:rPr>
              <w:t>Григорьевна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6113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 w:rsidRPr="00A30C2A">
              <w:rPr>
                <w:b/>
                <w:sz w:val="32"/>
                <w:szCs w:val="32"/>
              </w:rPr>
              <w:t>Начальник сектора итоговой аттестации обучающихся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4B1" w14:textId="77777777" w:rsidR="00307DAC" w:rsidRPr="00A30C2A" w:rsidRDefault="00307DAC" w:rsidP="002C31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539-44-68</w:t>
            </w:r>
          </w:p>
        </w:tc>
      </w:tr>
    </w:tbl>
    <w:p w14:paraId="7262CEE6" w14:textId="77777777" w:rsidR="00D968E5" w:rsidRPr="00307DAC" w:rsidRDefault="00307DAC" w:rsidP="00307DAC"/>
    <w:sectPr w:rsidR="00D968E5" w:rsidRPr="00307DAC" w:rsidSect="00307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4DB1"/>
    <w:multiLevelType w:val="multilevel"/>
    <w:tmpl w:val="689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35F5"/>
    <w:multiLevelType w:val="multilevel"/>
    <w:tmpl w:val="553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0B67"/>
    <w:multiLevelType w:val="multilevel"/>
    <w:tmpl w:val="4C3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2D0A"/>
    <w:multiLevelType w:val="multilevel"/>
    <w:tmpl w:val="182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2ED3"/>
    <w:multiLevelType w:val="multilevel"/>
    <w:tmpl w:val="071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4F43"/>
    <w:multiLevelType w:val="multilevel"/>
    <w:tmpl w:val="17D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96641"/>
    <w:multiLevelType w:val="multilevel"/>
    <w:tmpl w:val="391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C4AD4"/>
    <w:multiLevelType w:val="multilevel"/>
    <w:tmpl w:val="D75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F51E2"/>
    <w:multiLevelType w:val="multilevel"/>
    <w:tmpl w:val="119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95A29"/>
    <w:multiLevelType w:val="multilevel"/>
    <w:tmpl w:val="60F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D1205"/>
    <w:multiLevelType w:val="multilevel"/>
    <w:tmpl w:val="164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41C09"/>
    <w:multiLevelType w:val="multilevel"/>
    <w:tmpl w:val="67A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D79BD"/>
    <w:multiLevelType w:val="multilevel"/>
    <w:tmpl w:val="4E30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97EEE"/>
    <w:multiLevelType w:val="multilevel"/>
    <w:tmpl w:val="A9B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16010"/>
    <w:multiLevelType w:val="multilevel"/>
    <w:tmpl w:val="336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A2FA4"/>
    <w:multiLevelType w:val="multilevel"/>
    <w:tmpl w:val="B328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41E4E"/>
    <w:multiLevelType w:val="multilevel"/>
    <w:tmpl w:val="ABA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526D1"/>
    <w:multiLevelType w:val="multilevel"/>
    <w:tmpl w:val="A06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744DC"/>
    <w:multiLevelType w:val="multilevel"/>
    <w:tmpl w:val="F85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A55CD"/>
    <w:multiLevelType w:val="multilevel"/>
    <w:tmpl w:val="9FA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A550A"/>
    <w:multiLevelType w:val="multilevel"/>
    <w:tmpl w:val="2F6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515BB"/>
    <w:multiLevelType w:val="multilevel"/>
    <w:tmpl w:val="C7F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81A42"/>
    <w:multiLevelType w:val="multilevel"/>
    <w:tmpl w:val="17E0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C6C5A"/>
    <w:multiLevelType w:val="multilevel"/>
    <w:tmpl w:val="FB7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A76A4"/>
    <w:multiLevelType w:val="multilevel"/>
    <w:tmpl w:val="747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A3567"/>
    <w:multiLevelType w:val="multilevel"/>
    <w:tmpl w:val="C37E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A661F"/>
    <w:multiLevelType w:val="multilevel"/>
    <w:tmpl w:val="E21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5"/>
  </w:num>
  <w:num w:numId="5">
    <w:abstractNumId w:val="24"/>
  </w:num>
  <w:num w:numId="6">
    <w:abstractNumId w:val="20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4"/>
  </w:num>
  <w:num w:numId="14">
    <w:abstractNumId w:val="9"/>
  </w:num>
  <w:num w:numId="15">
    <w:abstractNumId w:val="26"/>
  </w:num>
  <w:num w:numId="16">
    <w:abstractNumId w:val="19"/>
  </w:num>
  <w:num w:numId="17">
    <w:abstractNumId w:val="1"/>
  </w:num>
  <w:num w:numId="18">
    <w:abstractNumId w:val="15"/>
  </w:num>
  <w:num w:numId="19">
    <w:abstractNumId w:val="25"/>
  </w:num>
  <w:num w:numId="20">
    <w:abstractNumId w:val="16"/>
  </w:num>
  <w:num w:numId="21">
    <w:abstractNumId w:val="21"/>
  </w:num>
  <w:num w:numId="22">
    <w:abstractNumId w:val="14"/>
  </w:num>
  <w:num w:numId="23">
    <w:abstractNumId w:val="18"/>
  </w:num>
  <w:num w:numId="24">
    <w:abstractNumId w:val="13"/>
  </w:num>
  <w:num w:numId="25">
    <w:abstractNumId w:val="8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B"/>
    <w:rsid w:val="00213171"/>
    <w:rsid w:val="00307DAC"/>
    <w:rsid w:val="00437EF2"/>
    <w:rsid w:val="009760C4"/>
    <w:rsid w:val="00A7792B"/>
    <w:rsid w:val="00C61637"/>
    <w:rsid w:val="00DE446D"/>
    <w:rsid w:val="00E3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21BB-17CA-4578-832B-49BF8F9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A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Ольга</dc:creator>
  <cp:keywords/>
  <dc:description/>
  <cp:lastModifiedBy>Володина Ольга</cp:lastModifiedBy>
  <cp:revision>2</cp:revision>
  <cp:lastPrinted>2021-01-22T04:47:00Z</cp:lastPrinted>
  <dcterms:created xsi:type="dcterms:W3CDTF">2021-01-25T17:50:00Z</dcterms:created>
  <dcterms:modified xsi:type="dcterms:W3CDTF">2021-01-25T17:50:00Z</dcterms:modified>
</cp:coreProperties>
</file>