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54" w:type="dxa"/>
        <w:tblInd w:w="349" w:type="dxa"/>
        <w:tblLayout w:type="fixed"/>
        <w:tblLook w:val="0000" w:firstRow="0" w:lastRow="0" w:firstColumn="0" w:lastColumn="0" w:noHBand="0" w:noVBand="0"/>
      </w:tblPr>
      <w:tblGrid>
        <w:gridCol w:w="960"/>
        <w:gridCol w:w="2377"/>
        <w:gridCol w:w="4819"/>
        <w:gridCol w:w="378"/>
        <w:gridCol w:w="1607"/>
        <w:gridCol w:w="813"/>
      </w:tblGrid>
      <w:tr w:rsidR="00270B1C" w:rsidRPr="00082E41" w14:paraId="75707A31" w14:textId="77777777" w:rsidTr="00270B1C">
        <w:trPr>
          <w:gridAfter w:val="1"/>
          <w:wAfter w:w="813" w:type="dxa"/>
          <w:trHeight w:val="408"/>
        </w:trPr>
        <w:tc>
          <w:tcPr>
            <w:tcW w:w="10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2B9D7" w14:textId="77777777" w:rsidR="00270B1C" w:rsidRPr="00082E41" w:rsidRDefault="00270B1C" w:rsidP="002C31F1">
            <w:pPr>
              <w:jc w:val="center"/>
              <w:rPr>
                <w:rFonts w:ascii="Cambria" w:hAnsi="Cambria"/>
                <w:b/>
                <w:sz w:val="36"/>
                <w:szCs w:val="36"/>
              </w:rPr>
            </w:pPr>
            <w:r w:rsidRPr="00082E41">
              <w:rPr>
                <w:rFonts w:ascii="Cambria" w:hAnsi="Cambria"/>
                <w:b/>
                <w:sz w:val="36"/>
                <w:szCs w:val="36"/>
              </w:rPr>
              <w:t>Список</w:t>
            </w:r>
          </w:p>
        </w:tc>
      </w:tr>
      <w:tr w:rsidR="00270B1C" w:rsidRPr="00082E41" w14:paraId="3C10B80B" w14:textId="77777777" w:rsidTr="00270B1C">
        <w:trPr>
          <w:gridAfter w:val="1"/>
          <w:wAfter w:w="813" w:type="dxa"/>
          <w:trHeight w:val="345"/>
        </w:trPr>
        <w:tc>
          <w:tcPr>
            <w:tcW w:w="10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CAB33" w14:textId="77777777" w:rsidR="00270B1C" w:rsidRPr="00082E41" w:rsidRDefault="00270B1C" w:rsidP="002C31F1">
            <w:pPr>
              <w:jc w:val="center"/>
              <w:rPr>
                <w:rFonts w:ascii="Cambria" w:hAnsi="Cambria"/>
                <w:b/>
                <w:sz w:val="36"/>
                <w:szCs w:val="36"/>
              </w:rPr>
            </w:pPr>
            <w:r w:rsidRPr="00082E41">
              <w:rPr>
                <w:rFonts w:ascii="Cambria" w:hAnsi="Cambria"/>
                <w:b/>
                <w:sz w:val="36"/>
                <w:szCs w:val="36"/>
              </w:rPr>
              <w:t>должностных лиц</w:t>
            </w:r>
          </w:p>
        </w:tc>
      </w:tr>
      <w:tr w:rsidR="00270B1C" w:rsidRPr="00082E41" w14:paraId="5C1EA2A0" w14:textId="77777777" w:rsidTr="00270B1C">
        <w:trPr>
          <w:gridAfter w:val="1"/>
          <w:wAfter w:w="813" w:type="dxa"/>
          <w:trHeight w:val="405"/>
        </w:trPr>
        <w:tc>
          <w:tcPr>
            <w:tcW w:w="10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7142DA" w14:textId="77777777" w:rsidR="00270B1C" w:rsidRPr="00082E41" w:rsidRDefault="00270B1C" w:rsidP="002C31F1">
            <w:pPr>
              <w:jc w:val="center"/>
              <w:rPr>
                <w:rFonts w:ascii="Cambria" w:hAnsi="Cambria"/>
                <w:b/>
                <w:sz w:val="36"/>
                <w:szCs w:val="36"/>
              </w:rPr>
            </w:pPr>
            <w:r w:rsidRPr="00082E41">
              <w:rPr>
                <w:rFonts w:ascii="Cambria" w:hAnsi="Cambria"/>
                <w:b/>
                <w:sz w:val="36"/>
                <w:szCs w:val="36"/>
              </w:rPr>
              <w:t>Киришского муниципального района</w:t>
            </w:r>
          </w:p>
        </w:tc>
      </w:tr>
      <w:tr w:rsidR="00270B1C" w:rsidRPr="00496492" w14:paraId="7D32497D" w14:textId="77777777" w:rsidTr="00270B1C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1B084" w14:textId="77777777" w:rsidR="00270B1C" w:rsidRPr="00496492" w:rsidRDefault="00270B1C" w:rsidP="002C31F1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D6A01" w14:textId="77777777" w:rsidR="00270B1C" w:rsidRPr="00496492" w:rsidRDefault="00270B1C" w:rsidP="002C31F1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88F17" w14:textId="77777777" w:rsidR="00270B1C" w:rsidRPr="00496492" w:rsidRDefault="00270B1C" w:rsidP="002C31F1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64052" w14:textId="77777777" w:rsidR="00270B1C" w:rsidRPr="00496492" w:rsidRDefault="00270B1C" w:rsidP="002C31F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E50E6" w14:textId="77777777" w:rsidR="00270B1C" w:rsidRPr="00496492" w:rsidRDefault="00270B1C" w:rsidP="002C31F1">
            <w:pPr>
              <w:rPr>
                <w:sz w:val="20"/>
                <w:szCs w:val="20"/>
              </w:rPr>
            </w:pPr>
          </w:p>
        </w:tc>
      </w:tr>
      <w:tr w:rsidR="00270B1C" w:rsidRPr="004C5EFB" w14:paraId="6ECA12E0" w14:textId="77777777" w:rsidTr="00270B1C">
        <w:trPr>
          <w:gridAfter w:val="1"/>
          <w:wAfter w:w="813" w:type="dxa"/>
          <w:trHeight w:val="523"/>
        </w:trPr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3A3AA0" w14:textId="77777777" w:rsidR="00270B1C" w:rsidRPr="004C5EFB" w:rsidRDefault="00270B1C" w:rsidP="002C31F1">
            <w:pPr>
              <w:jc w:val="center"/>
              <w:rPr>
                <w:b/>
                <w:sz w:val="32"/>
                <w:szCs w:val="32"/>
              </w:rPr>
            </w:pPr>
            <w:r w:rsidRPr="004C5EFB">
              <w:rPr>
                <w:b/>
                <w:sz w:val="32"/>
                <w:szCs w:val="32"/>
              </w:rPr>
              <w:t>Фамилия, имя, отчество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E7BA0F" w14:textId="77777777" w:rsidR="00270B1C" w:rsidRPr="004C5EFB" w:rsidRDefault="00270B1C" w:rsidP="002C31F1">
            <w:pPr>
              <w:jc w:val="center"/>
              <w:rPr>
                <w:b/>
                <w:sz w:val="32"/>
                <w:szCs w:val="32"/>
              </w:rPr>
            </w:pPr>
            <w:r w:rsidRPr="004C5EFB">
              <w:rPr>
                <w:b/>
                <w:sz w:val="32"/>
                <w:szCs w:val="32"/>
              </w:rPr>
              <w:t>Должность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D99231" w14:textId="77777777" w:rsidR="00270B1C" w:rsidRPr="004C5EFB" w:rsidRDefault="00270B1C" w:rsidP="002C31F1">
            <w:pPr>
              <w:jc w:val="center"/>
              <w:rPr>
                <w:b/>
                <w:sz w:val="32"/>
                <w:szCs w:val="32"/>
              </w:rPr>
            </w:pPr>
            <w:r w:rsidRPr="004C5EFB">
              <w:rPr>
                <w:b/>
                <w:sz w:val="32"/>
                <w:szCs w:val="32"/>
              </w:rPr>
              <w:t>Телефон</w:t>
            </w:r>
          </w:p>
        </w:tc>
      </w:tr>
      <w:tr w:rsidR="00270B1C" w:rsidRPr="00594E4C" w14:paraId="4D29CEE0" w14:textId="77777777" w:rsidTr="00270B1C">
        <w:trPr>
          <w:gridAfter w:val="1"/>
          <w:wAfter w:w="813" w:type="dxa"/>
          <w:trHeight w:val="1304"/>
        </w:trPr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31A9A" w14:textId="77777777" w:rsidR="00270B1C" w:rsidRPr="004C5EFB" w:rsidRDefault="00270B1C" w:rsidP="002C31F1">
            <w:pPr>
              <w:jc w:val="center"/>
              <w:rPr>
                <w:b/>
                <w:sz w:val="32"/>
                <w:szCs w:val="32"/>
              </w:rPr>
            </w:pPr>
            <w:r w:rsidRPr="004C5EFB">
              <w:rPr>
                <w:b/>
                <w:sz w:val="32"/>
                <w:szCs w:val="32"/>
              </w:rPr>
              <w:t>Тимофеев</w:t>
            </w:r>
          </w:p>
          <w:p w14:paraId="7E607044" w14:textId="77777777" w:rsidR="00270B1C" w:rsidRPr="004C5EFB" w:rsidRDefault="00270B1C" w:rsidP="002C31F1">
            <w:pPr>
              <w:jc w:val="center"/>
              <w:rPr>
                <w:b/>
                <w:sz w:val="32"/>
                <w:szCs w:val="32"/>
              </w:rPr>
            </w:pPr>
            <w:r w:rsidRPr="004C5EFB">
              <w:rPr>
                <w:b/>
                <w:sz w:val="32"/>
                <w:szCs w:val="32"/>
              </w:rPr>
              <w:t>Константин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EFB">
              <w:rPr>
                <w:b/>
                <w:sz w:val="32"/>
                <w:szCs w:val="32"/>
              </w:rPr>
              <w:t>Алексеевич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FD73D" w14:textId="77777777" w:rsidR="00270B1C" w:rsidRPr="004C5EFB" w:rsidRDefault="00270B1C" w:rsidP="002C31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Глава </w:t>
            </w:r>
            <w:r>
              <w:rPr>
                <w:b/>
                <w:sz w:val="32"/>
                <w:szCs w:val="32"/>
              </w:rPr>
              <w:br/>
              <w:t>муниципального образования Киришский муниципальный район Ленинградской области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126C9" w14:textId="77777777" w:rsidR="00270B1C" w:rsidRPr="00594E4C" w:rsidRDefault="00270B1C" w:rsidP="002C31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225-12</w:t>
            </w:r>
          </w:p>
        </w:tc>
      </w:tr>
      <w:tr w:rsidR="00270B1C" w:rsidRPr="00594E4C" w14:paraId="38728442" w14:textId="77777777" w:rsidTr="00270B1C">
        <w:trPr>
          <w:gridAfter w:val="1"/>
          <w:wAfter w:w="813" w:type="dxa"/>
          <w:trHeight w:val="1304"/>
        </w:trPr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249C1" w14:textId="77777777" w:rsidR="00270B1C" w:rsidRPr="004C5EFB" w:rsidRDefault="00270B1C" w:rsidP="002C31F1">
            <w:pPr>
              <w:jc w:val="center"/>
              <w:rPr>
                <w:sz w:val="32"/>
                <w:szCs w:val="32"/>
              </w:rPr>
            </w:pPr>
          </w:p>
          <w:p w14:paraId="05045DEA" w14:textId="77777777" w:rsidR="00270B1C" w:rsidRDefault="00270B1C" w:rsidP="002C31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Дмитриев</w:t>
            </w:r>
          </w:p>
          <w:p w14:paraId="13938399" w14:textId="77777777" w:rsidR="00270B1C" w:rsidRPr="004C5EFB" w:rsidRDefault="00270B1C" w:rsidP="002C31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Олег Георгиевич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C30CB" w14:textId="77777777" w:rsidR="00270B1C" w:rsidRPr="004C5EFB" w:rsidRDefault="00270B1C" w:rsidP="002C31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Глава </w:t>
            </w:r>
            <w:r w:rsidRPr="004C5EFB">
              <w:rPr>
                <w:b/>
                <w:sz w:val="32"/>
                <w:szCs w:val="32"/>
              </w:rPr>
              <w:t>администрации</w:t>
            </w:r>
            <w:r>
              <w:rPr>
                <w:b/>
                <w:sz w:val="32"/>
                <w:szCs w:val="32"/>
              </w:rPr>
              <w:t xml:space="preserve"> Киришского муниципального района</w:t>
            </w:r>
            <w:r w:rsidRPr="004C5EFB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895AA" w14:textId="77777777" w:rsidR="00270B1C" w:rsidRPr="00594E4C" w:rsidRDefault="00270B1C" w:rsidP="002C31F1">
            <w:pPr>
              <w:jc w:val="center"/>
              <w:rPr>
                <w:b/>
                <w:sz w:val="32"/>
                <w:szCs w:val="32"/>
              </w:rPr>
            </w:pPr>
            <w:r w:rsidRPr="00594E4C">
              <w:rPr>
                <w:b/>
                <w:sz w:val="32"/>
                <w:szCs w:val="32"/>
              </w:rPr>
              <w:t xml:space="preserve">220-50                        </w:t>
            </w:r>
          </w:p>
        </w:tc>
      </w:tr>
      <w:tr w:rsidR="00270B1C" w:rsidRPr="00594E4C" w14:paraId="616CE218" w14:textId="77777777" w:rsidTr="00270B1C">
        <w:trPr>
          <w:gridAfter w:val="1"/>
          <w:wAfter w:w="813" w:type="dxa"/>
          <w:trHeight w:val="1509"/>
        </w:trPr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8A83A" w14:textId="77777777" w:rsidR="00270B1C" w:rsidRDefault="00270B1C" w:rsidP="002C31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Островская </w:t>
            </w:r>
          </w:p>
          <w:p w14:paraId="2A6A8127" w14:textId="77777777" w:rsidR="00270B1C" w:rsidRPr="0014609E" w:rsidRDefault="00270B1C" w:rsidP="002C31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Елена Владимировна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84F7" w14:textId="77777777" w:rsidR="00270B1C" w:rsidRPr="004C5EFB" w:rsidRDefault="00270B1C" w:rsidP="002C31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Заместитель главы администрации по социальным вопросам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EE2BA" w14:textId="77777777" w:rsidR="00270B1C" w:rsidRPr="00594E4C" w:rsidRDefault="00270B1C" w:rsidP="002C31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226-05</w:t>
            </w:r>
          </w:p>
        </w:tc>
      </w:tr>
      <w:tr w:rsidR="00270B1C" w:rsidRPr="00594E4C" w14:paraId="58ABFBA5" w14:textId="77777777" w:rsidTr="00270B1C">
        <w:trPr>
          <w:gridAfter w:val="1"/>
          <w:wAfter w:w="813" w:type="dxa"/>
          <w:trHeight w:val="1077"/>
        </w:trPr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A9B78" w14:textId="77777777" w:rsidR="00270B1C" w:rsidRPr="004C5EFB" w:rsidRDefault="00270B1C" w:rsidP="002C31F1">
            <w:pPr>
              <w:jc w:val="center"/>
              <w:rPr>
                <w:sz w:val="32"/>
                <w:szCs w:val="32"/>
              </w:rPr>
            </w:pPr>
          </w:p>
          <w:p w14:paraId="629B21E2" w14:textId="77777777" w:rsidR="00270B1C" w:rsidRPr="004C5EFB" w:rsidRDefault="00270B1C" w:rsidP="002C31F1">
            <w:pPr>
              <w:jc w:val="center"/>
              <w:rPr>
                <w:b/>
                <w:sz w:val="32"/>
                <w:szCs w:val="32"/>
              </w:rPr>
            </w:pPr>
            <w:r w:rsidRPr="004C5EFB">
              <w:rPr>
                <w:b/>
                <w:sz w:val="32"/>
                <w:szCs w:val="32"/>
              </w:rPr>
              <w:t>Васильева</w:t>
            </w:r>
          </w:p>
          <w:p w14:paraId="746FCC64" w14:textId="77777777" w:rsidR="00270B1C" w:rsidRPr="004C5EFB" w:rsidRDefault="00270B1C" w:rsidP="002C31F1">
            <w:pPr>
              <w:jc w:val="center"/>
              <w:rPr>
                <w:b/>
                <w:sz w:val="32"/>
                <w:szCs w:val="32"/>
              </w:rPr>
            </w:pPr>
            <w:r w:rsidRPr="004C5EFB">
              <w:rPr>
                <w:b/>
                <w:sz w:val="32"/>
                <w:szCs w:val="32"/>
              </w:rPr>
              <w:t>Юлия Владимировна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10ABF" w14:textId="77777777" w:rsidR="00270B1C" w:rsidRPr="004C5EFB" w:rsidRDefault="00270B1C" w:rsidP="002C31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Начальник отдела по обеспечению деятельности комиссии</w:t>
            </w:r>
            <w:r w:rsidRPr="004C5EFB">
              <w:rPr>
                <w:b/>
                <w:sz w:val="32"/>
                <w:szCs w:val="32"/>
              </w:rPr>
              <w:t xml:space="preserve"> по делам несовершеннолетних</w:t>
            </w:r>
            <w:r>
              <w:rPr>
                <w:b/>
                <w:sz w:val="32"/>
                <w:szCs w:val="32"/>
              </w:rPr>
              <w:t xml:space="preserve"> и защите их прав - ответственный секретарь </w:t>
            </w:r>
            <w:r w:rsidRPr="004C5EFB">
              <w:rPr>
                <w:b/>
                <w:sz w:val="32"/>
                <w:szCs w:val="32"/>
              </w:rPr>
              <w:t>комиссии по делам несовершеннолетних</w:t>
            </w:r>
            <w:r>
              <w:rPr>
                <w:b/>
                <w:sz w:val="32"/>
                <w:szCs w:val="32"/>
              </w:rPr>
              <w:t xml:space="preserve"> и защите их прав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602F3" w14:textId="77777777" w:rsidR="00270B1C" w:rsidRPr="00594E4C" w:rsidRDefault="00270B1C" w:rsidP="002C31F1">
            <w:pPr>
              <w:jc w:val="center"/>
              <w:rPr>
                <w:b/>
                <w:sz w:val="32"/>
                <w:szCs w:val="32"/>
              </w:rPr>
            </w:pPr>
            <w:r w:rsidRPr="00594E4C">
              <w:rPr>
                <w:b/>
                <w:sz w:val="32"/>
                <w:szCs w:val="32"/>
              </w:rPr>
              <w:t>245-95</w:t>
            </w:r>
          </w:p>
        </w:tc>
      </w:tr>
      <w:tr w:rsidR="00270B1C" w:rsidRPr="00594E4C" w14:paraId="0EA54222" w14:textId="77777777" w:rsidTr="00270B1C">
        <w:trPr>
          <w:gridAfter w:val="1"/>
          <w:wAfter w:w="813" w:type="dxa"/>
          <w:trHeight w:val="1425"/>
        </w:trPr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1C8B3" w14:textId="77777777" w:rsidR="00270B1C" w:rsidRPr="004C5EFB" w:rsidRDefault="00270B1C" w:rsidP="002C31F1">
            <w:pPr>
              <w:jc w:val="center"/>
              <w:rPr>
                <w:sz w:val="32"/>
                <w:szCs w:val="32"/>
              </w:rPr>
            </w:pPr>
          </w:p>
          <w:p w14:paraId="68DD5A1C" w14:textId="77777777" w:rsidR="00270B1C" w:rsidRPr="004C5EFB" w:rsidRDefault="00270B1C" w:rsidP="002C31F1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Мартазова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br/>
              <w:t>Елена Васильевна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6D145" w14:textId="77777777" w:rsidR="00270B1C" w:rsidRPr="004C5EFB" w:rsidRDefault="00270B1C" w:rsidP="002C31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Руководитель филиала в Киришском районе ЛО ГКУ «Центр</w:t>
            </w:r>
            <w:r w:rsidRPr="004C5EFB">
              <w:rPr>
                <w:b/>
                <w:sz w:val="32"/>
                <w:szCs w:val="32"/>
              </w:rPr>
              <w:t xml:space="preserve"> социальной защиты населения</w:t>
            </w:r>
            <w:r>
              <w:rPr>
                <w:b/>
                <w:sz w:val="32"/>
                <w:szCs w:val="32"/>
              </w:rPr>
              <w:t>»</w:t>
            </w:r>
            <w:r w:rsidRPr="004C5EFB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70986" w14:textId="77777777" w:rsidR="00270B1C" w:rsidRPr="00594E4C" w:rsidRDefault="00270B1C" w:rsidP="002C31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287-74</w:t>
            </w:r>
          </w:p>
        </w:tc>
      </w:tr>
      <w:tr w:rsidR="00270B1C" w:rsidRPr="00594E4C" w14:paraId="4491EE3C" w14:textId="77777777" w:rsidTr="00270B1C">
        <w:trPr>
          <w:gridAfter w:val="1"/>
          <w:wAfter w:w="813" w:type="dxa"/>
          <w:trHeight w:val="1344"/>
        </w:trPr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6CDC4" w14:textId="77777777" w:rsidR="00270B1C" w:rsidRPr="000A36A8" w:rsidRDefault="00270B1C" w:rsidP="002C31F1">
            <w:pPr>
              <w:jc w:val="center"/>
              <w:rPr>
                <w:b/>
                <w:sz w:val="32"/>
                <w:szCs w:val="32"/>
              </w:rPr>
            </w:pPr>
            <w:r w:rsidRPr="000A36A8">
              <w:rPr>
                <w:b/>
                <w:sz w:val="32"/>
                <w:szCs w:val="32"/>
              </w:rPr>
              <w:t>Богданова Людмила Михайловна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0D9FA" w14:textId="77777777" w:rsidR="00270B1C" w:rsidRPr="004C5EFB" w:rsidRDefault="00270B1C" w:rsidP="002C31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Руководитель приемной Губернатора Ленинградской области в Киришском районе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73CBC" w14:textId="77777777" w:rsidR="00270B1C" w:rsidRPr="00594E4C" w:rsidRDefault="00270B1C" w:rsidP="002C31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554-18</w:t>
            </w:r>
          </w:p>
        </w:tc>
      </w:tr>
      <w:tr w:rsidR="00270B1C" w:rsidRPr="00594E4C" w14:paraId="34617796" w14:textId="77777777" w:rsidTr="00270B1C">
        <w:trPr>
          <w:gridAfter w:val="1"/>
          <w:wAfter w:w="813" w:type="dxa"/>
          <w:trHeight w:val="1344"/>
        </w:trPr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D49E4" w14:textId="77777777" w:rsidR="00270B1C" w:rsidRPr="004C5EFB" w:rsidRDefault="00270B1C" w:rsidP="002C31F1">
            <w:pPr>
              <w:jc w:val="center"/>
              <w:rPr>
                <w:sz w:val="32"/>
                <w:szCs w:val="32"/>
              </w:rPr>
            </w:pPr>
          </w:p>
          <w:p w14:paraId="54B87E5A" w14:textId="77777777" w:rsidR="00270B1C" w:rsidRPr="004C5EFB" w:rsidRDefault="00270B1C" w:rsidP="002C31F1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4C5EFB">
              <w:rPr>
                <w:b/>
                <w:sz w:val="32"/>
                <w:szCs w:val="32"/>
              </w:rPr>
              <w:t>Таракина</w:t>
            </w:r>
            <w:proofErr w:type="spellEnd"/>
            <w:r w:rsidRPr="004C5EFB">
              <w:rPr>
                <w:b/>
                <w:sz w:val="32"/>
                <w:szCs w:val="32"/>
              </w:rPr>
              <w:t xml:space="preserve"> Юлия Валентиновна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42A52" w14:textId="77777777" w:rsidR="00270B1C" w:rsidRPr="004C5EFB" w:rsidRDefault="00270B1C" w:rsidP="002C31F1">
            <w:pPr>
              <w:jc w:val="center"/>
              <w:rPr>
                <w:b/>
                <w:sz w:val="32"/>
                <w:szCs w:val="32"/>
              </w:rPr>
            </w:pPr>
            <w:r w:rsidRPr="004C5EFB">
              <w:rPr>
                <w:b/>
                <w:sz w:val="32"/>
                <w:szCs w:val="32"/>
              </w:rPr>
              <w:t xml:space="preserve">Начальник отдела </w:t>
            </w:r>
          </w:p>
          <w:p w14:paraId="1A686DA6" w14:textId="77777777" w:rsidR="00270B1C" w:rsidRPr="004C5EFB" w:rsidRDefault="00270B1C" w:rsidP="002C31F1">
            <w:pPr>
              <w:jc w:val="center"/>
              <w:rPr>
                <w:b/>
                <w:sz w:val="32"/>
                <w:szCs w:val="32"/>
              </w:rPr>
            </w:pPr>
            <w:r w:rsidRPr="004C5EFB">
              <w:rPr>
                <w:b/>
                <w:sz w:val="32"/>
                <w:szCs w:val="32"/>
              </w:rPr>
              <w:t>по делам несовершеннолетних Киришского ОМВД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3553" w14:textId="77777777" w:rsidR="00270B1C" w:rsidRPr="00594E4C" w:rsidRDefault="00270B1C" w:rsidP="002C31F1">
            <w:pPr>
              <w:jc w:val="center"/>
              <w:rPr>
                <w:b/>
                <w:sz w:val="32"/>
                <w:szCs w:val="32"/>
              </w:rPr>
            </w:pPr>
            <w:r w:rsidRPr="00594E4C">
              <w:rPr>
                <w:b/>
                <w:sz w:val="32"/>
                <w:szCs w:val="32"/>
              </w:rPr>
              <w:t>232-70</w:t>
            </w:r>
          </w:p>
        </w:tc>
      </w:tr>
      <w:tr w:rsidR="00270B1C" w:rsidRPr="00594E4C" w14:paraId="1CE9157F" w14:textId="77777777" w:rsidTr="00270B1C">
        <w:trPr>
          <w:gridAfter w:val="1"/>
          <w:wAfter w:w="813" w:type="dxa"/>
          <w:trHeight w:val="1344"/>
        </w:trPr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8571" w14:textId="77777777" w:rsidR="00270B1C" w:rsidRPr="004C5EFB" w:rsidRDefault="00270B1C" w:rsidP="002C31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Калинина </w:t>
            </w:r>
            <w:r>
              <w:rPr>
                <w:b/>
                <w:sz w:val="32"/>
                <w:szCs w:val="32"/>
              </w:rPr>
              <w:br/>
              <w:t>Людмила Петровна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D12A0" w14:textId="77777777" w:rsidR="00270B1C" w:rsidRPr="004C5EFB" w:rsidRDefault="00270B1C" w:rsidP="002C31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Общественный помощник Уполномоченного по правам ребенка в Ленинградской области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03E0C" w14:textId="77777777" w:rsidR="00270B1C" w:rsidRPr="00594E4C" w:rsidRDefault="00270B1C" w:rsidP="002C31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+7 921 7480669</w:t>
            </w:r>
          </w:p>
        </w:tc>
      </w:tr>
    </w:tbl>
    <w:p w14:paraId="7262CEE6" w14:textId="77777777" w:rsidR="00D968E5" w:rsidRPr="00270B1C" w:rsidRDefault="00270B1C" w:rsidP="00270B1C"/>
    <w:sectPr w:rsidR="00D968E5" w:rsidRPr="00270B1C" w:rsidSect="00270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24DB1"/>
    <w:multiLevelType w:val="multilevel"/>
    <w:tmpl w:val="6898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135F5"/>
    <w:multiLevelType w:val="multilevel"/>
    <w:tmpl w:val="55343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E80B67"/>
    <w:multiLevelType w:val="multilevel"/>
    <w:tmpl w:val="4C3AC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802D0A"/>
    <w:multiLevelType w:val="multilevel"/>
    <w:tmpl w:val="182A4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D92ED3"/>
    <w:multiLevelType w:val="multilevel"/>
    <w:tmpl w:val="071E8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D74F43"/>
    <w:multiLevelType w:val="multilevel"/>
    <w:tmpl w:val="17D82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E96641"/>
    <w:multiLevelType w:val="multilevel"/>
    <w:tmpl w:val="3912F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FC4AD4"/>
    <w:multiLevelType w:val="multilevel"/>
    <w:tmpl w:val="D75EE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EF51E2"/>
    <w:multiLevelType w:val="multilevel"/>
    <w:tmpl w:val="1194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195A29"/>
    <w:multiLevelType w:val="multilevel"/>
    <w:tmpl w:val="60F0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D1205"/>
    <w:multiLevelType w:val="multilevel"/>
    <w:tmpl w:val="164E0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D41C09"/>
    <w:multiLevelType w:val="multilevel"/>
    <w:tmpl w:val="67A47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0D79BD"/>
    <w:multiLevelType w:val="multilevel"/>
    <w:tmpl w:val="4E30E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797EEE"/>
    <w:multiLevelType w:val="multilevel"/>
    <w:tmpl w:val="A9BC2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016010"/>
    <w:multiLevelType w:val="multilevel"/>
    <w:tmpl w:val="336C4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7A2FA4"/>
    <w:multiLevelType w:val="multilevel"/>
    <w:tmpl w:val="B3287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741E4E"/>
    <w:multiLevelType w:val="multilevel"/>
    <w:tmpl w:val="ABAC5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2526D1"/>
    <w:multiLevelType w:val="multilevel"/>
    <w:tmpl w:val="A06CF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1744DC"/>
    <w:multiLevelType w:val="multilevel"/>
    <w:tmpl w:val="F85A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9A55CD"/>
    <w:multiLevelType w:val="multilevel"/>
    <w:tmpl w:val="9FAE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8A550A"/>
    <w:multiLevelType w:val="multilevel"/>
    <w:tmpl w:val="2F6E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3515BB"/>
    <w:multiLevelType w:val="multilevel"/>
    <w:tmpl w:val="C7F2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581A42"/>
    <w:multiLevelType w:val="multilevel"/>
    <w:tmpl w:val="17E05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DC6C5A"/>
    <w:multiLevelType w:val="multilevel"/>
    <w:tmpl w:val="FB7A2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9A76A4"/>
    <w:multiLevelType w:val="multilevel"/>
    <w:tmpl w:val="74766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8A3567"/>
    <w:multiLevelType w:val="multilevel"/>
    <w:tmpl w:val="C37E5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3A661F"/>
    <w:multiLevelType w:val="multilevel"/>
    <w:tmpl w:val="E214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7"/>
  </w:num>
  <w:num w:numId="3">
    <w:abstractNumId w:val="12"/>
  </w:num>
  <w:num w:numId="4">
    <w:abstractNumId w:val="5"/>
  </w:num>
  <w:num w:numId="5">
    <w:abstractNumId w:val="24"/>
  </w:num>
  <w:num w:numId="6">
    <w:abstractNumId w:val="20"/>
  </w:num>
  <w:num w:numId="7">
    <w:abstractNumId w:val="3"/>
  </w:num>
  <w:num w:numId="8">
    <w:abstractNumId w:val="0"/>
  </w:num>
  <w:num w:numId="9">
    <w:abstractNumId w:val="6"/>
  </w:num>
  <w:num w:numId="10">
    <w:abstractNumId w:val="10"/>
  </w:num>
  <w:num w:numId="11">
    <w:abstractNumId w:val="23"/>
  </w:num>
  <w:num w:numId="12">
    <w:abstractNumId w:val="7"/>
  </w:num>
  <w:num w:numId="13">
    <w:abstractNumId w:val="4"/>
  </w:num>
  <w:num w:numId="14">
    <w:abstractNumId w:val="9"/>
  </w:num>
  <w:num w:numId="15">
    <w:abstractNumId w:val="26"/>
  </w:num>
  <w:num w:numId="16">
    <w:abstractNumId w:val="19"/>
  </w:num>
  <w:num w:numId="17">
    <w:abstractNumId w:val="1"/>
  </w:num>
  <w:num w:numId="18">
    <w:abstractNumId w:val="15"/>
  </w:num>
  <w:num w:numId="19">
    <w:abstractNumId w:val="25"/>
  </w:num>
  <w:num w:numId="20">
    <w:abstractNumId w:val="16"/>
  </w:num>
  <w:num w:numId="21">
    <w:abstractNumId w:val="21"/>
  </w:num>
  <w:num w:numId="22">
    <w:abstractNumId w:val="14"/>
  </w:num>
  <w:num w:numId="23">
    <w:abstractNumId w:val="18"/>
  </w:num>
  <w:num w:numId="24">
    <w:abstractNumId w:val="13"/>
  </w:num>
  <w:num w:numId="25">
    <w:abstractNumId w:val="8"/>
  </w:num>
  <w:num w:numId="26">
    <w:abstractNumId w:val="22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92B"/>
    <w:rsid w:val="00213171"/>
    <w:rsid w:val="00270B1C"/>
    <w:rsid w:val="00437EF2"/>
    <w:rsid w:val="009760C4"/>
    <w:rsid w:val="00A7792B"/>
    <w:rsid w:val="00C61637"/>
    <w:rsid w:val="00DE446D"/>
    <w:rsid w:val="00E3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621BB-17CA-4578-832B-49BF8F92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9A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35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8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Володина Ольга</dc:creator>
  <cp:keywords/>
  <dc:description/>
  <cp:lastModifiedBy>Володина Ольга</cp:lastModifiedBy>
  <cp:revision>2</cp:revision>
  <cp:lastPrinted>2021-01-22T04:47:00Z</cp:lastPrinted>
  <dcterms:created xsi:type="dcterms:W3CDTF">2021-01-25T17:52:00Z</dcterms:created>
  <dcterms:modified xsi:type="dcterms:W3CDTF">2021-01-25T17:52:00Z</dcterms:modified>
</cp:coreProperties>
</file>