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93" w:rsidRPr="00C95093" w:rsidRDefault="00C95093" w:rsidP="00C950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95093">
        <w:rPr>
          <w:rFonts w:ascii="Times New Roman" w:hAnsi="Times New Roman" w:cs="Times New Roman"/>
          <w:b/>
          <w:sz w:val="32"/>
          <w:szCs w:val="32"/>
        </w:rPr>
        <w:t>Методическая тема ОО:</w:t>
      </w:r>
    </w:p>
    <w:p w:rsidR="00232C06" w:rsidRDefault="00232C06" w:rsidP="00232C06">
      <w:pPr>
        <w:spacing w:after="0"/>
        <w:ind w:left="680"/>
        <w:jc w:val="center"/>
        <w:rPr>
          <w:rFonts w:ascii="Times New Roman" w:hAnsi="Times New Roman" w:cs="Times New Roman"/>
          <w:sz w:val="28"/>
          <w:szCs w:val="28"/>
        </w:rPr>
      </w:pPr>
      <w:r w:rsidRPr="00232C06">
        <w:rPr>
          <w:rFonts w:ascii="Times New Roman" w:hAnsi="Times New Roman" w:cs="Times New Roman"/>
          <w:sz w:val="28"/>
          <w:szCs w:val="28"/>
        </w:rPr>
        <w:t>«Цифровая образовательная среда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32C06">
        <w:rPr>
          <w:rFonts w:ascii="Times New Roman" w:hAnsi="Times New Roman" w:cs="Times New Roman"/>
          <w:sz w:val="28"/>
          <w:szCs w:val="28"/>
        </w:rPr>
        <w:t>необходимое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C06">
        <w:rPr>
          <w:rFonts w:ascii="Times New Roman" w:hAnsi="Times New Roman" w:cs="Times New Roman"/>
          <w:sz w:val="28"/>
          <w:szCs w:val="28"/>
        </w:rPr>
        <w:t xml:space="preserve"> условие </w:t>
      </w:r>
    </w:p>
    <w:p w:rsidR="00232C06" w:rsidRPr="00232C06" w:rsidRDefault="00232C06" w:rsidP="00232C06">
      <w:pPr>
        <w:spacing w:after="0"/>
        <w:ind w:left="680"/>
        <w:jc w:val="center"/>
        <w:rPr>
          <w:rFonts w:ascii="Times New Roman" w:hAnsi="Times New Roman" w:cs="Times New Roman"/>
          <w:sz w:val="28"/>
          <w:szCs w:val="28"/>
        </w:rPr>
      </w:pPr>
      <w:r w:rsidRPr="00232C06">
        <w:rPr>
          <w:rFonts w:ascii="Times New Roman" w:hAnsi="Times New Roman" w:cs="Times New Roman"/>
          <w:sz w:val="28"/>
          <w:szCs w:val="28"/>
        </w:rPr>
        <w:t>повышения качества образования».</w:t>
      </w:r>
    </w:p>
    <w:p w:rsidR="00C95093" w:rsidRDefault="00C95093" w:rsidP="00C950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093">
        <w:rPr>
          <w:rFonts w:ascii="Times New Roman" w:hAnsi="Times New Roman" w:cs="Times New Roman"/>
          <w:b/>
          <w:sz w:val="32"/>
          <w:szCs w:val="32"/>
        </w:rPr>
        <w:t>Методи</w:t>
      </w:r>
      <w:r>
        <w:rPr>
          <w:rFonts w:ascii="Times New Roman" w:hAnsi="Times New Roman" w:cs="Times New Roman"/>
          <w:b/>
          <w:sz w:val="32"/>
          <w:szCs w:val="32"/>
        </w:rPr>
        <w:t xml:space="preserve">ческая тема работы </w:t>
      </w:r>
    </w:p>
    <w:p w:rsidR="00C95093" w:rsidRDefault="00C95093" w:rsidP="00C950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методического объединения учителей </w:t>
      </w:r>
    </w:p>
    <w:p w:rsidR="00C95093" w:rsidRPr="00C95093" w:rsidRDefault="00C95093" w:rsidP="00C950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95093">
        <w:rPr>
          <w:rFonts w:ascii="Times New Roman" w:hAnsi="Times New Roman" w:cs="Times New Roman"/>
          <w:b/>
          <w:sz w:val="32"/>
          <w:szCs w:val="32"/>
          <w:u w:val="single"/>
        </w:rPr>
        <w:t>спортивно-прикладного</w:t>
      </w:r>
      <w:r w:rsidR="00232C06">
        <w:rPr>
          <w:rFonts w:ascii="Times New Roman" w:hAnsi="Times New Roman" w:cs="Times New Roman"/>
          <w:b/>
          <w:sz w:val="32"/>
          <w:szCs w:val="32"/>
        </w:rPr>
        <w:t xml:space="preserve"> цикла</w:t>
      </w:r>
      <w:r w:rsidRPr="00C95093">
        <w:rPr>
          <w:rFonts w:ascii="Times New Roman" w:hAnsi="Times New Roman" w:cs="Times New Roman"/>
          <w:b/>
          <w:sz w:val="32"/>
          <w:szCs w:val="32"/>
        </w:rPr>
        <w:t>:</w:t>
      </w:r>
    </w:p>
    <w:p w:rsidR="00A95642" w:rsidRPr="00A95642" w:rsidRDefault="00A95642" w:rsidP="00A956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232C06" w:rsidRDefault="00A95642" w:rsidP="00C9509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95093" w:rsidRPr="00C9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32C06" w:rsidRPr="0023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"Применение </w:t>
      </w:r>
      <w:r w:rsidR="00232C06">
        <w:rPr>
          <w:rFonts w:ascii="Times New Roman" w:hAnsi="Times New Roman" w:cs="Times New Roman"/>
          <w:sz w:val="28"/>
          <w:szCs w:val="28"/>
        </w:rPr>
        <w:t>цифровой образовательной среды</w:t>
      </w:r>
      <w:r w:rsidR="00232C06" w:rsidRPr="0023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предметном обучении"</w:t>
      </w:r>
    </w:p>
    <w:p w:rsidR="00A95642" w:rsidRPr="00C95093" w:rsidRDefault="00A95642" w:rsidP="00232C06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5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C9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Непрерывное совершенствование квалификации преподавателя и повышение его </w:t>
      </w:r>
      <w:proofErr w:type="spellStart"/>
      <w:r w:rsidRPr="00C9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компетентентности</w:t>
      </w:r>
      <w:proofErr w:type="spellEnd"/>
      <w:r w:rsidRPr="00C9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учебного предмета и методики преподавания в условиях реализации ФГОС.</w:t>
      </w:r>
    </w:p>
    <w:p w:rsidR="00A95642" w:rsidRPr="00C95093" w:rsidRDefault="00A95642" w:rsidP="00C95093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5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C9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58FD" w:rsidRPr="001758FD" w:rsidRDefault="001758FD" w:rsidP="001758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теоретического, научно-методич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уровня подготовки учителей</w:t>
      </w:r>
      <w:r w:rsidRPr="0017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технологии/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музыки</w:t>
      </w:r>
      <w:r w:rsidRPr="0017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психологии и педагогики, </w:t>
      </w:r>
      <w:proofErr w:type="spellStart"/>
      <w:r w:rsidRPr="00175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общедидактической</w:t>
      </w:r>
      <w:proofErr w:type="spellEnd"/>
      <w:r w:rsidRPr="0017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методической подготовленности,  вооружение современными педагогическими технологиями;</w:t>
      </w:r>
    </w:p>
    <w:p w:rsidR="001758FD" w:rsidRPr="001758FD" w:rsidRDefault="001758FD" w:rsidP="001758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обеспечение, </w:t>
      </w:r>
      <w:r w:rsidRPr="001758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освоение</w:t>
      </w:r>
      <w:r w:rsidRPr="0017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использование наиболее рациональных методов и приемов обучения и воспитания учащихся;</w:t>
      </w:r>
    </w:p>
    <w:p w:rsidR="001758FD" w:rsidRPr="001758FD" w:rsidRDefault="001758FD" w:rsidP="001758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успеш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педагогической деятельности;</w:t>
      </w:r>
    </w:p>
    <w:p w:rsidR="001758FD" w:rsidRPr="001758FD" w:rsidRDefault="001758FD" w:rsidP="001758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пропаганда и осуществление новых подходов к организации обучения и воспитания; </w:t>
      </w:r>
    </w:p>
    <w:p w:rsidR="001758FD" w:rsidRPr="001758FD" w:rsidRDefault="001758FD" w:rsidP="001758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 освоение современной педагогической теории и практики;</w:t>
      </w:r>
    </w:p>
    <w:p w:rsidR="001758FD" w:rsidRPr="001758FD" w:rsidRDefault="001758FD" w:rsidP="001758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самообразования учителей и осуществление руководства творческой работой коллектива;</w:t>
      </w:r>
    </w:p>
    <w:p w:rsidR="001758FD" w:rsidRPr="001758FD" w:rsidRDefault="001758FD" w:rsidP="001758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нормативной и методической документации по вопросам образования;</w:t>
      </w:r>
    </w:p>
    <w:p w:rsidR="001758FD" w:rsidRPr="001758FD" w:rsidRDefault="001758FD" w:rsidP="001758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выработка единых требований в оценке результатов освоения программы по предмету «Физическая культура»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«Музыка», «Технология», «Изобразительное искусство»</w:t>
      </w:r>
      <w:r w:rsidRPr="0017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разработанных образовательных стандартов по предмету; </w:t>
      </w:r>
    </w:p>
    <w:p w:rsidR="001758FD" w:rsidRPr="001758FD" w:rsidRDefault="001758FD" w:rsidP="001758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предметных недель (декад и т.д.) в общеобразовательном учреждении; </w:t>
      </w:r>
    </w:p>
    <w:p w:rsidR="001758FD" w:rsidRPr="001758FD" w:rsidRDefault="001758FD" w:rsidP="001758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материальной базы и приведение средств обучения, в том числе учебно-наглядных пособий по предмету, к соответствию современным требованиям к образованию.</w:t>
      </w:r>
    </w:p>
    <w:p w:rsidR="00A95642" w:rsidRPr="001758FD" w:rsidRDefault="00A95642" w:rsidP="00A956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7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Направления:</w:t>
      </w:r>
    </w:p>
    <w:p w:rsidR="00A95642" w:rsidRPr="001758FD" w:rsidRDefault="00A95642" w:rsidP="00A95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7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затруднений дидактического и методического характера в образовательном процессе;   </w:t>
      </w:r>
    </w:p>
    <w:p w:rsidR="00A95642" w:rsidRPr="001758FD" w:rsidRDefault="00A95642" w:rsidP="00A95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7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педагогов о новых направлениях в развитии общего и дополнительного образования детей, о содержании образовательных программ, новых учебниках, учебно-методических комплектах, видеоматериалах; </w:t>
      </w:r>
    </w:p>
    <w:p w:rsidR="00A95642" w:rsidRPr="001758FD" w:rsidRDefault="00A95642" w:rsidP="00A95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7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запросов, методическое сопровождение и оказание практической помощи: молодым специалистам  в период подготовки к аттестации, в </w:t>
      </w:r>
      <w:proofErr w:type="spellStart"/>
      <w:r w:rsidRPr="0017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межаттестационный</w:t>
      </w:r>
      <w:proofErr w:type="spellEnd"/>
      <w:r w:rsidRPr="0017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межкурсовой периоды;</w:t>
      </w:r>
    </w:p>
    <w:p w:rsidR="00A95642" w:rsidRPr="001758FD" w:rsidRDefault="00A95642" w:rsidP="00A95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7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фестивалей, конкурсов, предметных олимпиад, конференций </w:t>
      </w:r>
      <w:r w:rsidR="0017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активизации познавательной деятельности </w:t>
      </w:r>
      <w:r w:rsidRPr="0017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обучающихся;  </w:t>
      </w:r>
    </w:p>
    <w:p w:rsidR="00A95642" w:rsidRPr="001758FD" w:rsidRDefault="00A95642" w:rsidP="00A95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7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консультационной работы для учителей ШМО по вопросам методики преподавания и воспитания.</w:t>
      </w:r>
    </w:p>
    <w:p w:rsidR="002D2575" w:rsidRDefault="001758FD" w:rsidP="00175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деятельности МО</w:t>
      </w:r>
      <w:r w:rsidR="002D2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D2575" w:rsidRPr="002D2575" w:rsidRDefault="002D2575" w:rsidP="00175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575" w:rsidRPr="002D2575" w:rsidRDefault="001758FD" w:rsidP="001758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5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затруднений учителя и выбор форм повышения квалификации на основе анализа потребностей.</w:t>
      </w:r>
    </w:p>
    <w:p w:rsidR="002D2575" w:rsidRPr="002D2575" w:rsidRDefault="001758FD" w:rsidP="001758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анализ деятельности.</w:t>
      </w:r>
    </w:p>
    <w:p w:rsidR="002D2575" w:rsidRPr="002D2575" w:rsidRDefault="001758FD" w:rsidP="001758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рекомендаций, положений о содержании, методах и формах организации </w:t>
      </w:r>
      <w:proofErr w:type="spellStart"/>
      <w:r w:rsidRPr="002D25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D25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деятельности в</w:t>
      </w:r>
      <w:r w:rsidR="002D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физического, художественно-эстетического воспитания.</w:t>
      </w:r>
    </w:p>
    <w:p w:rsidR="002D2575" w:rsidRPr="002D2575" w:rsidRDefault="001758FD" w:rsidP="001758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основных направлений и форм активизации познавательной, научно-исследовательской деятельности учащихся во внеурочное время (соревнования, турниры, олимпиады, смотры, предметные недели и др.).</w:t>
      </w:r>
    </w:p>
    <w:p w:rsidR="002D2575" w:rsidRPr="002D2575" w:rsidRDefault="001758FD" w:rsidP="001758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содержания образования п</w:t>
      </w:r>
      <w:r w:rsidR="002D25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предметам</w:t>
      </w:r>
      <w:r w:rsidRPr="002D257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рецензирование, первичная экспертиза учебных программ, методик, технологий и др.</w:t>
      </w:r>
    </w:p>
    <w:p w:rsidR="002D2575" w:rsidRPr="002D2575" w:rsidRDefault="001758FD" w:rsidP="001758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первоначальной экспертизы существенных изменений, вносимых учителями физкультуры  в учебные программы, обеспечивающие усвоение учащимися требований государственных  образовательных стандартов.</w:t>
      </w:r>
    </w:p>
    <w:p w:rsidR="002D2575" w:rsidRPr="002D2575" w:rsidRDefault="001758FD" w:rsidP="001758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5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обобщение, пропаганда педагогического опыта, создание банка данных актуального опыта.</w:t>
      </w:r>
    </w:p>
    <w:p w:rsidR="001758FD" w:rsidRPr="002D2575" w:rsidRDefault="001758FD" w:rsidP="001758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диагностики (мониторинга) эффективности деятельности членов МО, ходатайство перед администрацией о поощрении лучших учителей физкультуры.</w:t>
      </w:r>
    </w:p>
    <w:p w:rsidR="001758FD" w:rsidRPr="002D2575" w:rsidRDefault="001758FD" w:rsidP="001758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480845" w:rsidRPr="00605B4B" w:rsidRDefault="00480845" w:rsidP="00480845">
      <w:pPr>
        <w:pStyle w:val="a7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605B4B">
        <w:rPr>
          <w:rFonts w:asciiTheme="majorHAnsi" w:hAnsiTheme="majorHAnsi" w:cs="Arial"/>
          <w:b/>
          <w:bCs/>
          <w:color w:val="000000"/>
          <w:sz w:val="28"/>
          <w:szCs w:val="28"/>
        </w:rPr>
        <w:t>План работы</w:t>
      </w:r>
    </w:p>
    <w:p w:rsidR="00480845" w:rsidRPr="00605B4B" w:rsidRDefault="00480845" w:rsidP="00480845">
      <w:pPr>
        <w:pStyle w:val="a7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605B4B">
        <w:rPr>
          <w:rFonts w:asciiTheme="majorHAnsi" w:hAnsiTheme="majorHAnsi" w:cs="Arial"/>
          <w:b/>
          <w:color w:val="000000"/>
          <w:sz w:val="28"/>
          <w:szCs w:val="28"/>
        </w:rPr>
        <w:t xml:space="preserve">методического объединения </w:t>
      </w:r>
    </w:p>
    <w:p w:rsidR="00480845" w:rsidRPr="00605B4B" w:rsidRDefault="00480845" w:rsidP="00480845">
      <w:pPr>
        <w:pStyle w:val="a7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605B4B">
        <w:rPr>
          <w:rFonts w:asciiTheme="majorHAnsi" w:hAnsiTheme="majorHAnsi" w:cs="Arial"/>
          <w:b/>
          <w:color w:val="000000"/>
          <w:sz w:val="28"/>
          <w:szCs w:val="28"/>
        </w:rPr>
        <w:t>педагогов спортивно-прикладного направления</w:t>
      </w:r>
    </w:p>
    <w:p w:rsidR="00480845" w:rsidRPr="00605B4B" w:rsidRDefault="00480845" w:rsidP="00480845">
      <w:pPr>
        <w:pStyle w:val="a7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на 2020-2021</w:t>
      </w:r>
      <w:r w:rsidRPr="00605B4B">
        <w:rPr>
          <w:rFonts w:asciiTheme="majorHAnsi" w:hAnsiTheme="majorHAnsi" w:cs="Arial"/>
          <w:b/>
          <w:color w:val="000000"/>
          <w:sz w:val="28"/>
          <w:szCs w:val="28"/>
        </w:rPr>
        <w:t xml:space="preserve"> учебный год</w:t>
      </w:r>
    </w:p>
    <w:p w:rsidR="00480845" w:rsidRPr="00605B4B" w:rsidRDefault="00480845" w:rsidP="00480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6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 исходя из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 методической работы  школы; </w:t>
      </w:r>
      <w:r w:rsidRPr="006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учитываются   профессиональные запросы  педагогических работников, актуальность  рассматриваемых вопросов, их значение  для совершенствования качества  педагогич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 деятельности)</w:t>
      </w:r>
    </w:p>
    <w:tbl>
      <w:tblPr>
        <w:tblStyle w:val="a6"/>
        <w:tblpPr w:leftFromText="180" w:rightFromText="180" w:vertAnchor="text" w:horzAnchor="margin" w:tblpY="86"/>
        <w:tblW w:w="14786" w:type="dxa"/>
        <w:tblLook w:val="04A0" w:firstRow="1" w:lastRow="0" w:firstColumn="1" w:lastColumn="0" w:noHBand="0" w:noVBand="1"/>
      </w:tblPr>
      <w:tblGrid>
        <w:gridCol w:w="636"/>
        <w:gridCol w:w="5368"/>
        <w:gridCol w:w="4537"/>
        <w:gridCol w:w="2012"/>
        <w:gridCol w:w="2212"/>
        <w:gridCol w:w="21"/>
      </w:tblGrid>
      <w:tr w:rsidR="00480845" w:rsidRPr="004B43FA" w:rsidTr="008F11B4">
        <w:tc>
          <w:tcPr>
            <w:tcW w:w="636" w:type="dxa"/>
          </w:tcPr>
          <w:p w:rsidR="00480845" w:rsidRPr="004B43FA" w:rsidRDefault="00480845" w:rsidP="008F11B4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68" w:type="dxa"/>
          </w:tcPr>
          <w:p w:rsidR="00480845" w:rsidRPr="004B43FA" w:rsidRDefault="00480845" w:rsidP="008F11B4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4537" w:type="dxa"/>
          </w:tcPr>
          <w:p w:rsidR="00480845" w:rsidRPr="004B43FA" w:rsidRDefault="00480845" w:rsidP="008F11B4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реализацию, каких целей и задач направлено</w:t>
            </w:r>
          </w:p>
        </w:tc>
        <w:tc>
          <w:tcPr>
            <w:tcW w:w="2012" w:type="dxa"/>
          </w:tcPr>
          <w:p w:rsidR="00480845" w:rsidRPr="004B43FA" w:rsidRDefault="00480845" w:rsidP="008F11B4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(дата)</w:t>
            </w:r>
          </w:p>
        </w:tc>
        <w:tc>
          <w:tcPr>
            <w:tcW w:w="2233" w:type="dxa"/>
            <w:gridSpan w:val="2"/>
          </w:tcPr>
          <w:p w:rsidR="00480845" w:rsidRPr="004B43FA" w:rsidRDefault="00480845" w:rsidP="008F11B4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480845" w:rsidRPr="004B43FA" w:rsidTr="008F11B4">
        <w:tc>
          <w:tcPr>
            <w:tcW w:w="636" w:type="dxa"/>
          </w:tcPr>
          <w:p w:rsidR="00480845" w:rsidRPr="004B43FA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68" w:type="dxa"/>
          </w:tcPr>
          <w:p w:rsidR="00480845" w:rsidRDefault="00480845" w:rsidP="008F11B4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-</w:t>
            </w:r>
            <w:r w:rsidRPr="004B43FA">
              <w:rPr>
                <w:sz w:val="28"/>
                <w:szCs w:val="28"/>
              </w:rPr>
              <w:t xml:space="preserve"> Анализ ра</w:t>
            </w:r>
            <w:r>
              <w:rPr>
                <w:sz w:val="28"/>
                <w:szCs w:val="28"/>
              </w:rPr>
              <w:t>боты м</w:t>
            </w:r>
            <w:r>
              <w:rPr>
                <w:sz w:val="28"/>
                <w:szCs w:val="28"/>
              </w:rPr>
              <w:t>етодического объединения за 2019-2020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  <w:r w:rsidRPr="004B43FA">
              <w:rPr>
                <w:sz w:val="28"/>
                <w:szCs w:val="28"/>
              </w:rPr>
              <w:t xml:space="preserve">.  </w:t>
            </w:r>
          </w:p>
          <w:p w:rsidR="00480845" w:rsidRPr="00605B4B" w:rsidRDefault="00480845" w:rsidP="008F11B4">
            <w:pPr>
              <w:pStyle w:val="a8"/>
              <w:jc w:val="both"/>
              <w:rPr>
                <w:sz w:val="28"/>
                <w:szCs w:val="28"/>
              </w:rPr>
            </w:pPr>
          </w:p>
          <w:p w:rsidR="00480845" w:rsidRDefault="00480845" w:rsidP="008F11B4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EB4FA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- Рассмотрение 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учебных </w:t>
            </w:r>
            <w:r w:rsidRPr="00EB4FA9">
              <w:rPr>
                <w:rFonts w:asciiTheme="majorHAnsi" w:hAnsiTheme="majorHAnsi" w:cs="Arial"/>
                <w:color w:val="000000"/>
                <w:sz w:val="28"/>
                <w:szCs w:val="28"/>
              </w:rPr>
              <w:t>рабочих пр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ограмм педагогов спортивно-прикладн</w:t>
            </w:r>
            <w:r w:rsidRPr="00EB4FA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ого 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направления на 2020-2021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учебный год, их совершенствование и экспертиза.</w:t>
            </w:r>
          </w:p>
          <w:p w:rsidR="00480845" w:rsidRPr="00EB4FA9" w:rsidRDefault="00480845" w:rsidP="008F11B4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- Корректировка пояснительных записок, совершенствование форм 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контрольно-оценочной деятельности, обновление применяемых педагогических технологий и ИКТ.</w:t>
            </w:r>
          </w:p>
          <w:p w:rsidR="00480845" w:rsidRDefault="00480845" w:rsidP="008F11B4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- Разработка</w:t>
            </w:r>
            <w:r w:rsidRPr="00EB4FA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плана работы 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данного </w:t>
            </w:r>
            <w:r w:rsidRPr="00EB4FA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методического объединения на 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2020-2021</w:t>
            </w:r>
            <w:r w:rsidRPr="00EB4FA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учебный год.</w:t>
            </w:r>
          </w:p>
          <w:p w:rsidR="00480845" w:rsidRPr="00EB4FA9" w:rsidRDefault="00480845" w:rsidP="008F11B4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- Анализ результатов итоговой государственной аттестации выпускников основной и средней школы за </w:t>
            </w:r>
            <w:r>
              <w:rPr>
                <w:sz w:val="28"/>
                <w:szCs w:val="28"/>
              </w:rPr>
              <w:t>2019-2020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  <w:r w:rsidRPr="004B43FA">
              <w:rPr>
                <w:sz w:val="28"/>
                <w:szCs w:val="28"/>
              </w:rPr>
              <w:t xml:space="preserve">.  </w:t>
            </w:r>
          </w:p>
          <w:p w:rsidR="00480845" w:rsidRPr="006A0F16" w:rsidRDefault="00480845" w:rsidP="008F11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480845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Д</w:t>
            </w:r>
            <w:r w:rsidRPr="008C2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иагностика уровня </w:t>
            </w:r>
            <w:proofErr w:type="spellStart"/>
            <w:r w:rsidRPr="008C2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8C2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чества знаний по результатам </w:t>
            </w:r>
            <w:r w:rsidRPr="008C2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 года в сравнении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предыдущим периодом;   </w:t>
            </w:r>
          </w:p>
          <w:p w:rsidR="00480845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845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</w:t>
            </w:r>
            <w:r w:rsidRPr="008C2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еятельность учителей по совершенствованию профессионального мастерства — результативность профессиональной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деятельности, </w:t>
            </w:r>
            <w:r w:rsidRPr="008C2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повышения квалификации и </w:t>
            </w:r>
            <w:r w:rsidRPr="008C2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самообразования, участие в опытно-экспериментальной и научно-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методической работе; </w:t>
            </w:r>
          </w:p>
          <w:p w:rsidR="00480845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845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C2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боснованность выбора того или иного варианта учебно-методического обеспечения преподавания предметов в основно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и старшей школе; </w:t>
            </w:r>
          </w:p>
          <w:p w:rsidR="00480845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845" w:rsidRPr="008C250E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</w:t>
            </w:r>
            <w:r w:rsidRPr="008C2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остояние воспитательной работы в урочное и внеурочное время.</w:t>
            </w:r>
          </w:p>
        </w:tc>
        <w:tc>
          <w:tcPr>
            <w:tcW w:w="2012" w:type="dxa"/>
          </w:tcPr>
          <w:p w:rsidR="00480845" w:rsidRDefault="00480845" w:rsidP="008F11B4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  <w:p w:rsidR="00480845" w:rsidRPr="004B43FA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480845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80845" w:rsidRPr="004B43FA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  <w:p w:rsidR="00480845" w:rsidRPr="004B43FA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845" w:rsidRPr="004B43FA" w:rsidTr="008F11B4">
        <w:trPr>
          <w:trHeight w:val="2898"/>
        </w:trPr>
        <w:tc>
          <w:tcPr>
            <w:tcW w:w="636" w:type="dxa"/>
          </w:tcPr>
          <w:p w:rsidR="00480845" w:rsidRPr="004B43FA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68" w:type="dxa"/>
          </w:tcPr>
          <w:p w:rsidR="00480845" w:rsidRDefault="00480845" w:rsidP="008F11B4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Утверждение плана работы МО </w:t>
            </w:r>
            <w:r w:rsidRPr="00EB4FA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на 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2020-2021</w:t>
            </w:r>
            <w:r w:rsidRPr="00EB4FA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учебный год.</w:t>
            </w:r>
          </w:p>
          <w:p w:rsidR="00480845" w:rsidRDefault="00480845" w:rsidP="008F11B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Утверждение тем по самообразованию в рамках ФГОС.</w:t>
            </w:r>
          </w:p>
          <w:p w:rsidR="00480845" w:rsidRDefault="00480845" w:rsidP="008F11B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Организация подготовки к школьным олимпиадам.</w:t>
            </w:r>
          </w:p>
          <w:p w:rsidR="00480845" w:rsidRDefault="00480845" w:rsidP="008F11B4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Организация</w:t>
            </w:r>
            <w:r>
              <w:rPr>
                <w:sz w:val="28"/>
                <w:szCs w:val="28"/>
              </w:rPr>
              <w:t xml:space="preserve"> работы по преемственности. Готовность пятиклассников</w:t>
            </w:r>
            <w:r w:rsidRPr="004B43FA">
              <w:rPr>
                <w:sz w:val="28"/>
                <w:szCs w:val="28"/>
              </w:rPr>
              <w:t xml:space="preserve"> к обучению в среднем звене.</w:t>
            </w:r>
          </w:p>
          <w:p w:rsidR="00480845" w:rsidRPr="00472714" w:rsidRDefault="00480845" w:rsidP="008F11B4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Посещение уроков</w:t>
            </w:r>
          </w:p>
        </w:tc>
        <w:tc>
          <w:tcPr>
            <w:tcW w:w="4537" w:type="dxa"/>
          </w:tcPr>
          <w:p w:rsidR="00480845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Совершенствование первой ступени</w:t>
            </w:r>
            <w:r w:rsidRPr="00C42B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профессионального мастерства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едагога;</w:t>
            </w:r>
          </w:p>
          <w:p w:rsidR="00480845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80845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80845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-Расширение возможностей </w:t>
            </w:r>
            <w:r w:rsidRPr="00C42BE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социализации уч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ащихся, способствующих</w:t>
            </w:r>
            <w:r w:rsidRPr="00C42BE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достижению основных целей обучения в школе.</w:t>
            </w:r>
          </w:p>
          <w:p w:rsidR="00480845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480845" w:rsidRPr="00C42BEB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480845" w:rsidRPr="004B43FA" w:rsidRDefault="00480845" w:rsidP="008F11B4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B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ентябрь</w:t>
            </w:r>
          </w:p>
          <w:p w:rsidR="00480845" w:rsidRPr="004B43FA" w:rsidRDefault="00480845" w:rsidP="008F11B4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480845" w:rsidRPr="004B43FA" w:rsidRDefault="00480845" w:rsidP="008F1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педагоги</w:t>
            </w:r>
          </w:p>
        </w:tc>
      </w:tr>
      <w:tr w:rsidR="00480845" w:rsidRPr="004B43FA" w:rsidTr="008F11B4">
        <w:trPr>
          <w:trHeight w:val="741"/>
        </w:trPr>
        <w:tc>
          <w:tcPr>
            <w:tcW w:w="636" w:type="dxa"/>
            <w:vMerge w:val="restart"/>
          </w:tcPr>
          <w:p w:rsidR="00480845" w:rsidRPr="004B43FA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368" w:type="dxa"/>
            <w:vMerge w:val="restart"/>
          </w:tcPr>
          <w:p w:rsidR="00480845" w:rsidRDefault="00480845" w:rsidP="008F11B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Анализ результатов школьных олимпиадам и подготовка к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муниципальному уровню.</w:t>
            </w:r>
          </w:p>
          <w:p w:rsidR="00480845" w:rsidRDefault="00480845" w:rsidP="008F11B4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Посещение уроков</w:t>
            </w:r>
          </w:p>
          <w:p w:rsidR="00480845" w:rsidRDefault="00480845" w:rsidP="008F11B4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Информирование членов МО о новинках методической литературы</w:t>
            </w:r>
          </w:p>
          <w:p w:rsidR="00480845" w:rsidRDefault="00480845" w:rsidP="008F11B4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Предметные декады прикладного цикла</w:t>
            </w:r>
          </w:p>
          <w:p w:rsidR="00480845" w:rsidRDefault="00480845" w:rsidP="008F11B4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Обсуждение вопросов организации работы с одаренными детьми </w:t>
            </w:r>
          </w:p>
          <w:p w:rsidR="00480845" w:rsidRDefault="00480845" w:rsidP="008F11B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Изучение методических рекомендаций и критериев оценивания знаний по предметам музыка, технология,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>, физкультура.</w:t>
            </w:r>
          </w:p>
          <w:p w:rsidR="00480845" w:rsidRPr="004B43FA" w:rsidRDefault="00480845" w:rsidP="008F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</w:tcPr>
          <w:p w:rsidR="00480845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</w:t>
            </w:r>
            <w:r w:rsidRPr="008C2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еятельность учителей по совершенствованию профессионального мастерства — </w:t>
            </w:r>
            <w:r w:rsidRPr="008C2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результативность профессиональной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деятельности, </w:t>
            </w:r>
            <w:r w:rsidRPr="008C2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повышения квалификации и самообразования, участие в опытно-экспериментальной и научно-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методической работе; </w:t>
            </w:r>
          </w:p>
          <w:p w:rsidR="00480845" w:rsidRPr="004B43FA" w:rsidRDefault="00480845" w:rsidP="008F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 w:val="restart"/>
          </w:tcPr>
          <w:p w:rsidR="00480845" w:rsidRPr="004B43FA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845" w:rsidRPr="004B43FA" w:rsidRDefault="00480845" w:rsidP="008F11B4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Октябрь-ноябрь</w:t>
            </w:r>
          </w:p>
        </w:tc>
        <w:tc>
          <w:tcPr>
            <w:tcW w:w="2233" w:type="dxa"/>
            <w:gridSpan w:val="2"/>
          </w:tcPr>
          <w:p w:rsidR="00480845" w:rsidRPr="004B43FA" w:rsidRDefault="00480845" w:rsidP="008F1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480845" w:rsidRDefault="00480845" w:rsidP="008F1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845" w:rsidRDefault="00480845" w:rsidP="008F1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845" w:rsidRDefault="00480845" w:rsidP="008F1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845" w:rsidRDefault="00480845" w:rsidP="008F1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845" w:rsidRPr="004B43FA" w:rsidRDefault="00480845" w:rsidP="008F1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845" w:rsidRPr="004B43FA" w:rsidTr="008F11B4">
        <w:trPr>
          <w:gridAfter w:val="1"/>
          <w:wAfter w:w="21" w:type="dxa"/>
        </w:trPr>
        <w:tc>
          <w:tcPr>
            <w:tcW w:w="636" w:type="dxa"/>
            <w:vMerge/>
          </w:tcPr>
          <w:p w:rsidR="00480845" w:rsidRPr="004B43FA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8" w:type="dxa"/>
            <w:vMerge/>
          </w:tcPr>
          <w:p w:rsidR="00480845" w:rsidRPr="004B43FA" w:rsidRDefault="00480845" w:rsidP="008F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480845" w:rsidRPr="004B43FA" w:rsidRDefault="00480845" w:rsidP="008F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480845" w:rsidRPr="004B43FA" w:rsidRDefault="00480845" w:rsidP="008F11B4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</w:tcPr>
          <w:p w:rsidR="00480845" w:rsidRPr="004B43FA" w:rsidRDefault="00480845" w:rsidP="008F1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педагоги</w:t>
            </w:r>
          </w:p>
        </w:tc>
      </w:tr>
      <w:tr w:rsidR="00480845" w:rsidRPr="004B43FA" w:rsidTr="008F11B4">
        <w:trPr>
          <w:trHeight w:val="380"/>
        </w:trPr>
        <w:tc>
          <w:tcPr>
            <w:tcW w:w="14786" w:type="dxa"/>
            <w:gridSpan w:val="6"/>
          </w:tcPr>
          <w:p w:rsidR="00480845" w:rsidRPr="004B43FA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845" w:rsidRPr="004B43FA" w:rsidTr="008F11B4">
        <w:tc>
          <w:tcPr>
            <w:tcW w:w="636" w:type="dxa"/>
          </w:tcPr>
          <w:p w:rsidR="00480845" w:rsidRPr="004B43FA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368" w:type="dxa"/>
          </w:tcPr>
          <w:p w:rsidR="00480845" w:rsidRDefault="00480845" w:rsidP="008F11B4">
            <w:pPr>
              <w:pStyle w:val="a5"/>
              <w:tabs>
                <w:tab w:val="left" w:pos="2489"/>
              </w:tabs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Система работы со слабоуспевающими детьми (из опыта работы, обмен мнениями)</w:t>
            </w:r>
          </w:p>
          <w:p w:rsidR="00480845" w:rsidRDefault="00480845" w:rsidP="008F11B4">
            <w:pPr>
              <w:pStyle w:val="a5"/>
              <w:tabs>
                <w:tab w:val="left" w:pos="2489"/>
              </w:tabs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845" w:rsidRDefault="00480845" w:rsidP="008F11B4">
            <w:pPr>
              <w:pStyle w:val="a5"/>
              <w:tabs>
                <w:tab w:val="left" w:pos="2489"/>
              </w:tabs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Защита проектов в 9-х классах. Актуальные вопросы сопровождения, организация работы.</w:t>
            </w:r>
          </w:p>
          <w:p w:rsidR="00480845" w:rsidRDefault="00480845" w:rsidP="008F11B4">
            <w:pPr>
              <w:pStyle w:val="a5"/>
              <w:tabs>
                <w:tab w:val="left" w:pos="2489"/>
              </w:tabs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845" w:rsidRDefault="00480845" w:rsidP="008F11B4">
            <w:pPr>
              <w:pStyle w:val="a5"/>
              <w:tabs>
                <w:tab w:val="left" w:pos="2489"/>
              </w:tabs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Анализ результатов работы промежуточного контроля и итогов первого полугодия</w:t>
            </w:r>
          </w:p>
          <w:p w:rsidR="00480845" w:rsidRDefault="00480845" w:rsidP="008F11B4">
            <w:pPr>
              <w:pStyle w:val="a5"/>
              <w:tabs>
                <w:tab w:val="left" w:pos="2489"/>
              </w:tabs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845" w:rsidRDefault="00480845" w:rsidP="008F11B4">
            <w:pPr>
              <w:pStyle w:val="a5"/>
              <w:tabs>
                <w:tab w:val="left" w:pos="2489"/>
              </w:tabs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Посещение уроков,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взаимопосещение</w:t>
            </w:r>
            <w:proofErr w:type="spellEnd"/>
          </w:p>
          <w:p w:rsidR="00480845" w:rsidRDefault="00480845" w:rsidP="008F11B4">
            <w:pPr>
              <w:pStyle w:val="a5"/>
              <w:tabs>
                <w:tab w:val="left" w:pos="2489"/>
              </w:tabs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845" w:rsidRPr="004B43FA" w:rsidRDefault="00480845" w:rsidP="008F11B4">
            <w:pPr>
              <w:pStyle w:val="a5"/>
              <w:tabs>
                <w:tab w:val="left" w:pos="2489"/>
              </w:tabs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Итоги муниципальных олимпиад</w:t>
            </w:r>
          </w:p>
        </w:tc>
        <w:tc>
          <w:tcPr>
            <w:tcW w:w="4537" w:type="dxa"/>
          </w:tcPr>
          <w:p w:rsidR="00480845" w:rsidRDefault="00480845" w:rsidP="008F1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845" w:rsidRPr="006A0F16" w:rsidRDefault="00480845" w:rsidP="008F1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-Повышение</w:t>
            </w:r>
            <w:r w:rsidRPr="006A0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теоретического и научно – методического  уровня  подгото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вки учителей </w:t>
            </w:r>
            <w:r w:rsidRPr="006A0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вопросам психологии, педагогики.       </w:t>
            </w:r>
          </w:p>
        </w:tc>
        <w:tc>
          <w:tcPr>
            <w:tcW w:w="2012" w:type="dxa"/>
          </w:tcPr>
          <w:p w:rsidR="00480845" w:rsidRDefault="00480845" w:rsidP="008F11B4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</w:t>
            </w:r>
            <w:r w:rsidRPr="004B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80845" w:rsidRPr="004B43FA" w:rsidRDefault="00480845" w:rsidP="008F11B4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33" w:type="dxa"/>
            <w:gridSpan w:val="2"/>
          </w:tcPr>
          <w:p w:rsidR="00480845" w:rsidRPr="004B43FA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  <w:p w:rsidR="00480845" w:rsidRPr="004B43FA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480845" w:rsidRPr="004B43FA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845" w:rsidRPr="004B43FA" w:rsidTr="008F11B4">
        <w:trPr>
          <w:gridAfter w:val="1"/>
          <w:wAfter w:w="21" w:type="dxa"/>
        </w:trPr>
        <w:tc>
          <w:tcPr>
            <w:tcW w:w="636" w:type="dxa"/>
          </w:tcPr>
          <w:p w:rsidR="00480845" w:rsidRPr="004B43FA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Pr="004B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:rsidR="00480845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Подготовка и проведение декад, предметных недель спортивного направления</w:t>
            </w:r>
          </w:p>
          <w:p w:rsidR="00480845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845" w:rsidRPr="004B43FA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Подготовка к первенствам, спартакиадам, конкурсам художественно-прикладного мастерства</w:t>
            </w:r>
          </w:p>
        </w:tc>
        <w:tc>
          <w:tcPr>
            <w:tcW w:w="4537" w:type="dxa"/>
          </w:tcPr>
          <w:p w:rsidR="00480845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-Расширение возможностей </w:t>
            </w:r>
            <w:r w:rsidRPr="00C42BE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социализации уч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ащихся, способствующих</w:t>
            </w:r>
            <w:r w:rsidRPr="00C42BE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достижению основных целей обучения в школе.</w:t>
            </w:r>
          </w:p>
          <w:p w:rsidR="00480845" w:rsidRPr="004B43FA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480845" w:rsidRDefault="00480845" w:rsidP="008F11B4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Февраль,</w:t>
            </w:r>
          </w:p>
          <w:p w:rsidR="00480845" w:rsidRPr="004B43FA" w:rsidRDefault="00480845" w:rsidP="008F11B4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12" w:type="dxa"/>
          </w:tcPr>
          <w:p w:rsidR="00480845" w:rsidRPr="004B43FA" w:rsidRDefault="00480845" w:rsidP="008F1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480845" w:rsidRPr="004B43FA" w:rsidRDefault="00480845" w:rsidP="008F1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80845" w:rsidRPr="004B43FA" w:rsidRDefault="00480845" w:rsidP="008F1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480845" w:rsidRPr="004B43FA" w:rsidTr="008F11B4">
        <w:tc>
          <w:tcPr>
            <w:tcW w:w="14786" w:type="dxa"/>
            <w:gridSpan w:val="6"/>
          </w:tcPr>
          <w:p w:rsidR="00480845" w:rsidRPr="004B43FA" w:rsidRDefault="00480845" w:rsidP="008F11B4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845" w:rsidRPr="004B43FA" w:rsidTr="008F11B4">
        <w:trPr>
          <w:trHeight w:val="917"/>
        </w:trPr>
        <w:tc>
          <w:tcPr>
            <w:tcW w:w="636" w:type="dxa"/>
          </w:tcPr>
          <w:p w:rsidR="00480845" w:rsidRPr="004B43FA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B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5368" w:type="dxa"/>
          </w:tcPr>
          <w:p w:rsidR="00480845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-Подготовка выпускников к итоговой аттестации</w:t>
            </w:r>
          </w:p>
          <w:p w:rsidR="00480845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роприятиях, посвященных празднованию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Великой Победы.</w:t>
            </w:r>
          </w:p>
          <w:p w:rsidR="00480845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Отчёты учителей-предметников по успеваемости обучающихся и прохождению учебных программ.</w:t>
            </w:r>
          </w:p>
          <w:p w:rsidR="00480845" w:rsidRDefault="00480845" w:rsidP="008F11B4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Анализ деятельности за 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2020-2021 </w:t>
            </w:r>
            <w:r w:rsidRPr="00EB4FA9">
              <w:rPr>
                <w:rFonts w:asciiTheme="majorHAnsi" w:hAnsiTheme="majorHAnsi" w:cs="Arial"/>
                <w:color w:val="000000"/>
                <w:sz w:val="28"/>
                <w:szCs w:val="28"/>
              </w:rPr>
              <w:t>учебный год.</w:t>
            </w:r>
          </w:p>
          <w:p w:rsidR="00480845" w:rsidRDefault="00480845" w:rsidP="008F11B4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- Отчёт по методическим темам</w:t>
            </w:r>
          </w:p>
          <w:p w:rsidR="00480845" w:rsidRDefault="00480845" w:rsidP="008F11B4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- Составление плана работы МО на следующий учебный год</w:t>
            </w:r>
          </w:p>
          <w:p w:rsidR="00480845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845" w:rsidRPr="004B43FA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</w:tcPr>
          <w:p w:rsidR="00480845" w:rsidRPr="004B43FA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Выявить одарённых детей и создать условия реализации их творческого потенциала.</w:t>
            </w:r>
          </w:p>
        </w:tc>
        <w:tc>
          <w:tcPr>
            <w:tcW w:w="2012" w:type="dxa"/>
          </w:tcPr>
          <w:p w:rsidR="00480845" w:rsidRDefault="00480845" w:rsidP="008F11B4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480845" w:rsidRPr="004B43FA" w:rsidRDefault="00480845" w:rsidP="008F11B4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480845" w:rsidRPr="004B43FA" w:rsidRDefault="00480845" w:rsidP="008F11B4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480845" w:rsidRPr="004B43FA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845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480845" w:rsidRPr="004B43FA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 </w:t>
            </w:r>
          </w:p>
        </w:tc>
      </w:tr>
      <w:tr w:rsidR="00480845" w:rsidRPr="004B43FA" w:rsidTr="008F11B4">
        <w:trPr>
          <w:trHeight w:val="917"/>
        </w:trPr>
        <w:tc>
          <w:tcPr>
            <w:tcW w:w="636" w:type="dxa"/>
          </w:tcPr>
          <w:p w:rsidR="00480845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8" w:type="dxa"/>
          </w:tcPr>
          <w:p w:rsidR="00480845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</w:tcPr>
          <w:p w:rsidR="00480845" w:rsidRPr="004B43FA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480845" w:rsidRDefault="00480845" w:rsidP="008F11B4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480845" w:rsidRPr="004B43FA" w:rsidRDefault="00480845" w:rsidP="008F11B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80845" w:rsidRPr="00E35361" w:rsidRDefault="00480845" w:rsidP="0048084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58FD" w:rsidRDefault="001758FD" w:rsidP="001758FD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480845" w:rsidRPr="001758FD" w:rsidRDefault="00480845" w:rsidP="001758FD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sectPr w:rsidR="00480845" w:rsidRPr="001758FD" w:rsidSect="00480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B71"/>
    <w:multiLevelType w:val="multilevel"/>
    <w:tmpl w:val="0162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44FC1"/>
    <w:multiLevelType w:val="multilevel"/>
    <w:tmpl w:val="C9F6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D5AB7"/>
    <w:multiLevelType w:val="multilevel"/>
    <w:tmpl w:val="D162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438A3"/>
    <w:multiLevelType w:val="multilevel"/>
    <w:tmpl w:val="28D0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72EB6"/>
    <w:multiLevelType w:val="multilevel"/>
    <w:tmpl w:val="6E38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03FC6"/>
    <w:multiLevelType w:val="multilevel"/>
    <w:tmpl w:val="BA62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030F3"/>
    <w:multiLevelType w:val="hybridMultilevel"/>
    <w:tmpl w:val="4E44E86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59DA440C"/>
    <w:multiLevelType w:val="multilevel"/>
    <w:tmpl w:val="8DD0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A2BBB"/>
    <w:multiLevelType w:val="multilevel"/>
    <w:tmpl w:val="C91C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81059"/>
    <w:multiLevelType w:val="multilevel"/>
    <w:tmpl w:val="A752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C20A16"/>
    <w:multiLevelType w:val="multilevel"/>
    <w:tmpl w:val="4BDC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751EE"/>
    <w:multiLevelType w:val="multilevel"/>
    <w:tmpl w:val="D30E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C577C1"/>
    <w:multiLevelType w:val="multilevel"/>
    <w:tmpl w:val="F4DE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8B76FA"/>
    <w:multiLevelType w:val="hybridMultilevel"/>
    <w:tmpl w:val="3C62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8563E"/>
    <w:multiLevelType w:val="multilevel"/>
    <w:tmpl w:val="A63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14"/>
  </w:num>
  <w:num w:numId="8">
    <w:abstractNumId w:val="3"/>
  </w:num>
  <w:num w:numId="9">
    <w:abstractNumId w:val="12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42"/>
    <w:rsid w:val="000605A4"/>
    <w:rsid w:val="001758FD"/>
    <w:rsid w:val="00232C06"/>
    <w:rsid w:val="00281F51"/>
    <w:rsid w:val="002D2575"/>
    <w:rsid w:val="003C3CE1"/>
    <w:rsid w:val="003C663E"/>
    <w:rsid w:val="00425840"/>
    <w:rsid w:val="00480845"/>
    <w:rsid w:val="004E4627"/>
    <w:rsid w:val="005A7771"/>
    <w:rsid w:val="005E4CC7"/>
    <w:rsid w:val="005F505A"/>
    <w:rsid w:val="0061043E"/>
    <w:rsid w:val="00647032"/>
    <w:rsid w:val="0065456D"/>
    <w:rsid w:val="00697702"/>
    <w:rsid w:val="0073145F"/>
    <w:rsid w:val="007349B5"/>
    <w:rsid w:val="0094279E"/>
    <w:rsid w:val="00963E14"/>
    <w:rsid w:val="00984D9E"/>
    <w:rsid w:val="009A50F2"/>
    <w:rsid w:val="00A14E9F"/>
    <w:rsid w:val="00A61035"/>
    <w:rsid w:val="00A95642"/>
    <w:rsid w:val="00B175DC"/>
    <w:rsid w:val="00B931B8"/>
    <w:rsid w:val="00BA00FF"/>
    <w:rsid w:val="00BE4123"/>
    <w:rsid w:val="00C54BCE"/>
    <w:rsid w:val="00C932BF"/>
    <w:rsid w:val="00C95093"/>
    <w:rsid w:val="00D838AE"/>
    <w:rsid w:val="00DE67E6"/>
    <w:rsid w:val="00E94DC7"/>
    <w:rsid w:val="00EE3C6F"/>
    <w:rsid w:val="00EE4335"/>
    <w:rsid w:val="00EF1B25"/>
    <w:rsid w:val="00F156DC"/>
    <w:rsid w:val="00F50B21"/>
    <w:rsid w:val="00F53421"/>
    <w:rsid w:val="00F756AB"/>
    <w:rsid w:val="00F75A47"/>
    <w:rsid w:val="00F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6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2575"/>
    <w:pPr>
      <w:ind w:left="720"/>
      <w:contextualSpacing/>
    </w:pPr>
  </w:style>
  <w:style w:type="table" w:styleId="a6">
    <w:name w:val="Table Grid"/>
    <w:basedOn w:val="a1"/>
    <w:uiPriority w:val="59"/>
    <w:rsid w:val="00480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48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48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rsid w:val="004808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6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2575"/>
    <w:pPr>
      <w:ind w:left="720"/>
      <w:contextualSpacing/>
    </w:pPr>
  </w:style>
  <w:style w:type="table" w:styleId="a6">
    <w:name w:val="Table Grid"/>
    <w:basedOn w:val="a1"/>
    <w:uiPriority w:val="59"/>
    <w:rsid w:val="00480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48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48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rsid w:val="004808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2019-11-01T18:30:00Z</dcterms:created>
  <dcterms:modified xsi:type="dcterms:W3CDTF">2021-02-10T10:53:00Z</dcterms:modified>
</cp:coreProperties>
</file>