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35" w:rsidRDefault="001D3D35" w:rsidP="001D3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D35">
        <w:rPr>
          <w:rFonts w:ascii="Times New Roman" w:hAnsi="Times New Roman" w:cs="Times New Roman"/>
          <w:b/>
          <w:sz w:val="24"/>
          <w:szCs w:val="24"/>
        </w:rPr>
        <w:t xml:space="preserve">План Методического отдела по сопровождению подготовки к участию в оценке по модели </w:t>
      </w:r>
      <w:r w:rsidRPr="001D3D35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Pr="001D3D35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2268"/>
        <w:gridCol w:w="5187"/>
      </w:tblGrid>
      <w:tr w:rsidR="001D3D35" w:rsidTr="006A4732">
        <w:tc>
          <w:tcPr>
            <w:tcW w:w="704" w:type="dxa"/>
          </w:tcPr>
          <w:p w:rsidR="001D3D35" w:rsidRDefault="001D3D35" w:rsidP="001D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3D35" w:rsidRDefault="001D3D35" w:rsidP="001D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1D3D35" w:rsidRDefault="00F82420" w:rsidP="00F8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1D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D3D35" w:rsidRDefault="001D3D35" w:rsidP="001D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1D3D35" w:rsidRDefault="001D3D35" w:rsidP="001D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0362D4" w:rsidRDefault="000362D4" w:rsidP="001D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7" w:type="dxa"/>
          </w:tcPr>
          <w:p w:rsidR="001D3D35" w:rsidRDefault="001D3D35" w:rsidP="001D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A4732" w:rsidTr="00636379">
        <w:tc>
          <w:tcPr>
            <w:tcW w:w="15388" w:type="dxa"/>
            <w:gridSpan w:val="5"/>
            <w:shd w:val="clear" w:color="auto" w:fill="C5E0B3" w:themeFill="accent6" w:themeFillTint="66"/>
          </w:tcPr>
          <w:p w:rsidR="006A4732" w:rsidRPr="006A4732" w:rsidRDefault="006A4732" w:rsidP="006A473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1D3D35" w:rsidTr="006A4732">
        <w:trPr>
          <w:trHeight w:val="819"/>
        </w:trPr>
        <w:tc>
          <w:tcPr>
            <w:tcW w:w="704" w:type="dxa"/>
          </w:tcPr>
          <w:p w:rsidR="001D3D35" w:rsidRPr="001D3D35" w:rsidRDefault="001D3D35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7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:rsidR="00FC1844" w:rsidRDefault="001D3D35" w:rsidP="00FC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отдела по сопровождению подготовки к участию в оценке по модели </w:t>
            </w:r>
            <w:r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984" w:type="dxa"/>
          </w:tcPr>
          <w:p w:rsidR="001D3D35" w:rsidRPr="001D3D35" w:rsidRDefault="001D3D35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1D3D35" w:rsidRPr="001D3D35" w:rsidRDefault="00967BF5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87" w:type="dxa"/>
          </w:tcPr>
          <w:p w:rsidR="001D3D35" w:rsidRDefault="001D3D35" w:rsidP="00FC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Методического отдела по сопровождению подготовки к участию в оценке по модели </w:t>
            </w:r>
            <w:r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1D3D35" w:rsidTr="006A4732">
        <w:tc>
          <w:tcPr>
            <w:tcW w:w="704" w:type="dxa"/>
          </w:tcPr>
          <w:p w:rsidR="001D3D35" w:rsidRPr="001D3D35" w:rsidRDefault="006A4732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3D35" w:rsidRPr="001D3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D3D35" w:rsidRPr="001D3D35" w:rsidRDefault="001D3D35" w:rsidP="001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в ОО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команд 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групп по подготовке обучающих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ся к PISA</w:t>
            </w:r>
            <w:r w:rsidR="008C4E57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из направлений функциональной грамотности</w:t>
            </w:r>
          </w:p>
        </w:tc>
        <w:tc>
          <w:tcPr>
            <w:tcW w:w="1984" w:type="dxa"/>
          </w:tcPr>
          <w:p w:rsidR="001D3D35" w:rsidRPr="001D3D35" w:rsidRDefault="001D3D35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1D3D35" w:rsidRPr="001D3D35" w:rsidRDefault="00967BF5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87" w:type="dxa"/>
          </w:tcPr>
          <w:p w:rsidR="008C4E57" w:rsidRDefault="008C4E57" w:rsidP="001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</w:t>
            </w:r>
          </w:p>
          <w:p w:rsidR="001D3D35" w:rsidRPr="001D3D35" w:rsidRDefault="005227BB" w:rsidP="001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gid=0" w:history="1">
              <w:r w:rsidR="001D3D35" w:rsidRPr="001D3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https://docs.google.com/spreadsheets/d/1K8uphtPQZdSALqWUR2lt7LEprMlSckOlFy44ZwZiqaE/edit#gid=0</w:t>
              </w:r>
            </w:hyperlink>
            <w:r w:rsidR="001D3D35"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556" w:rsidTr="006A4732">
        <w:tc>
          <w:tcPr>
            <w:tcW w:w="704" w:type="dxa"/>
          </w:tcPr>
          <w:p w:rsidR="00507556" w:rsidRDefault="00507556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507556" w:rsidRDefault="00507556" w:rsidP="001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банка данных о педагогах, которые в 2024 году будут принимать участие в международных сравнительных исследованиях 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984" w:type="dxa"/>
          </w:tcPr>
          <w:p w:rsidR="00507556" w:rsidRPr="001D3D35" w:rsidRDefault="002F37D5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507556" w:rsidRDefault="004C68AC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Ю.В.</w:t>
            </w:r>
          </w:p>
        </w:tc>
        <w:tc>
          <w:tcPr>
            <w:tcW w:w="5187" w:type="dxa"/>
          </w:tcPr>
          <w:p w:rsidR="004C68AC" w:rsidRDefault="004C68AC" w:rsidP="004C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</w:t>
            </w:r>
            <w:r w:rsidR="00D8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gid=1036860254" w:history="1">
              <w:r w:rsidR="00D87D12" w:rsidRPr="006E0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https://docs.google.com/spreadsheets/d/1lPWsLbZl34zkXrQEpxgWZRBkyXPdLb_gG8HpZ1j2rIU/edit#gid=1036860254</w:t>
              </w:r>
            </w:hyperlink>
            <w:r w:rsidR="00D8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556" w:rsidRDefault="00507556" w:rsidP="001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56" w:rsidTr="006A4732">
        <w:tc>
          <w:tcPr>
            <w:tcW w:w="704" w:type="dxa"/>
          </w:tcPr>
          <w:p w:rsidR="00507556" w:rsidRDefault="00507556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507556" w:rsidRDefault="00507556" w:rsidP="001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2F37D5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систематический контроль за 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педагогов русского языка, математики, химии, физики, биологии, географии с определением индивидуальной траектории профессионального развития</w:t>
            </w:r>
          </w:p>
        </w:tc>
        <w:tc>
          <w:tcPr>
            <w:tcW w:w="1984" w:type="dxa"/>
          </w:tcPr>
          <w:p w:rsidR="00507556" w:rsidRDefault="002F37D5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2F37D5" w:rsidRPr="001D3D35" w:rsidRDefault="002F37D5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507556" w:rsidRDefault="002F37D5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Ю.В.</w:t>
            </w:r>
          </w:p>
        </w:tc>
        <w:tc>
          <w:tcPr>
            <w:tcW w:w="5187" w:type="dxa"/>
          </w:tcPr>
          <w:p w:rsidR="004C68AC" w:rsidRDefault="004C68AC" w:rsidP="004C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</w:t>
            </w:r>
          </w:p>
          <w:p w:rsidR="00507556" w:rsidRDefault="005227BB" w:rsidP="001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gid=1036860254" w:history="1">
              <w:r w:rsidR="00D87D12" w:rsidRPr="006E0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https://docs.google.com/spreadsheets/d/1lPWsLbZl34zkXrQEpxgWZRBkyXPdLb_gG8HpZ1j2rIU/edit#gid=1036860254</w:t>
              </w:r>
            </w:hyperlink>
            <w:r w:rsidR="00D8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D35" w:rsidTr="006A4732">
        <w:tc>
          <w:tcPr>
            <w:tcW w:w="704" w:type="dxa"/>
          </w:tcPr>
          <w:p w:rsidR="001D3D35" w:rsidRPr="001D3D35" w:rsidRDefault="006A4732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D3D35" w:rsidRDefault="00CB3EFB" w:rsidP="00CB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F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регионального методического совета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муниципаль</w:t>
            </w:r>
            <w:r w:rsidRPr="00CB3EFB">
              <w:rPr>
                <w:rFonts w:ascii="Times New Roman" w:hAnsi="Times New Roman" w:cs="Times New Roman"/>
                <w:sz w:val="24"/>
                <w:szCs w:val="24"/>
              </w:rPr>
              <w:t>ных методических служб при подготовке обучающихся к исследованию по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3D35" w:rsidRPr="00CB3EFB" w:rsidRDefault="00CB3EFB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1D3D35" w:rsidRDefault="00967BF5" w:rsidP="001D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87" w:type="dxa"/>
          </w:tcPr>
          <w:p w:rsidR="001D3D35" w:rsidRPr="005C4FA7" w:rsidRDefault="005C4FA7" w:rsidP="00CB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практик</w:t>
            </w:r>
          </w:p>
        </w:tc>
      </w:tr>
      <w:tr w:rsidR="001D3D35" w:rsidTr="006A4732">
        <w:tc>
          <w:tcPr>
            <w:tcW w:w="704" w:type="dxa"/>
          </w:tcPr>
          <w:p w:rsidR="001D3D35" w:rsidRPr="001D3D35" w:rsidRDefault="006A4732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D3D35" w:rsidRPr="005C4FA7" w:rsidRDefault="005C4FA7" w:rsidP="005C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A7">
              <w:rPr>
                <w:rFonts w:ascii="Times New Roman" w:hAnsi="Times New Roman" w:cs="Times New Roman"/>
                <w:sz w:val="24"/>
                <w:szCs w:val="24"/>
              </w:rPr>
              <w:t>Формирование ежеквартальных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мероприятий по формировании функциональной грамотности</w:t>
            </w:r>
          </w:p>
        </w:tc>
        <w:tc>
          <w:tcPr>
            <w:tcW w:w="1984" w:type="dxa"/>
          </w:tcPr>
          <w:p w:rsidR="001D3D35" w:rsidRPr="005C4FA7" w:rsidRDefault="005C4FA7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1D3D35" w:rsidRDefault="00967BF5" w:rsidP="001D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команд 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групп ОО</w:t>
            </w:r>
          </w:p>
        </w:tc>
        <w:tc>
          <w:tcPr>
            <w:tcW w:w="5187" w:type="dxa"/>
          </w:tcPr>
          <w:p w:rsidR="001D3D35" w:rsidRDefault="00E87348" w:rsidP="00E8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ежеквартального отчета</w:t>
            </w:r>
          </w:p>
        </w:tc>
      </w:tr>
      <w:tr w:rsidR="00636379" w:rsidTr="00636379">
        <w:tc>
          <w:tcPr>
            <w:tcW w:w="15388" w:type="dxa"/>
            <w:gridSpan w:val="5"/>
            <w:shd w:val="clear" w:color="auto" w:fill="C5E0B3" w:themeFill="accent6" w:themeFillTint="66"/>
          </w:tcPr>
          <w:p w:rsidR="00636379" w:rsidRPr="00636379" w:rsidRDefault="00636379" w:rsidP="006363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7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сопровождение</w:t>
            </w:r>
          </w:p>
        </w:tc>
      </w:tr>
      <w:tr w:rsidR="00FC1844" w:rsidTr="001A4824">
        <w:trPr>
          <w:trHeight w:val="565"/>
        </w:trPr>
        <w:tc>
          <w:tcPr>
            <w:tcW w:w="704" w:type="dxa"/>
          </w:tcPr>
          <w:p w:rsidR="00FC1844" w:rsidRPr="001D3D35" w:rsidRDefault="000362D4" w:rsidP="00FC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FC1844" w:rsidRDefault="00FC1844" w:rsidP="007F7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7FFB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вопросов </w:t>
            </w:r>
            <w:r w:rsidR="007F7FFB"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F7FF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методическому </w:t>
            </w:r>
            <w:r w:rsidR="007F7FFB" w:rsidRPr="001D3D35">
              <w:rPr>
                <w:rFonts w:ascii="Times New Roman" w:hAnsi="Times New Roman" w:cs="Times New Roman"/>
                <w:sz w:val="24"/>
                <w:szCs w:val="24"/>
              </w:rPr>
              <w:t>сопровождению подготовки</w:t>
            </w:r>
            <w:r w:rsidR="00F031C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F7FFB"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7F7FFB" w:rsidRPr="001D3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участию в оценке по модели </w:t>
            </w:r>
            <w:r w:rsidR="007F7FFB"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7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FB">
              <w:rPr>
                <w:rFonts w:ascii="Times New Roman" w:hAnsi="Times New Roman" w:cs="Times New Roman"/>
                <w:sz w:val="24"/>
                <w:szCs w:val="24"/>
              </w:rPr>
              <w:t>в Единый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етодический день</w:t>
            </w:r>
          </w:p>
        </w:tc>
        <w:tc>
          <w:tcPr>
            <w:tcW w:w="1984" w:type="dxa"/>
          </w:tcPr>
          <w:p w:rsidR="00FC1844" w:rsidRDefault="00A10595" w:rsidP="00FC18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7F7FFB">
              <w:rPr>
                <w:rFonts w:ascii="Times New Roman" w:hAnsi="Times New Roman" w:cs="Times New Roman"/>
                <w:sz w:val="24"/>
                <w:szCs w:val="24"/>
              </w:rPr>
              <w:t>течение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1844" w:rsidRDefault="00967BF5" w:rsidP="00FC18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Захарова Г.В.</w:t>
            </w:r>
          </w:p>
        </w:tc>
        <w:tc>
          <w:tcPr>
            <w:tcW w:w="5187" w:type="dxa"/>
          </w:tcPr>
          <w:p w:rsidR="00FC1844" w:rsidRDefault="007F7FFB" w:rsidP="007F7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C1844" w:rsidRPr="00477154">
              <w:rPr>
                <w:rFonts w:ascii="Times New Roman" w:hAnsi="Times New Roman" w:cs="Times New Roman"/>
                <w:sz w:val="24"/>
                <w:szCs w:val="24"/>
              </w:rPr>
              <w:t>системы методического сопровождения</w:t>
            </w:r>
          </w:p>
        </w:tc>
      </w:tr>
      <w:tr w:rsidR="001A4824" w:rsidTr="006A4732">
        <w:tc>
          <w:tcPr>
            <w:tcW w:w="704" w:type="dxa"/>
          </w:tcPr>
          <w:p w:rsidR="001A4824" w:rsidRDefault="001A4824" w:rsidP="00FC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245" w:type="dxa"/>
          </w:tcPr>
          <w:p w:rsidR="001A4824" w:rsidRDefault="001A4824" w:rsidP="007F7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опрос «Что вы знаете о Методологии формирования функциональной грамотности»</w:t>
            </w:r>
          </w:p>
        </w:tc>
        <w:tc>
          <w:tcPr>
            <w:tcW w:w="1984" w:type="dxa"/>
          </w:tcPr>
          <w:p w:rsidR="001A4824" w:rsidRDefault="001A4824" w:rsidP="00FC18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268" w:type="dxa"/>
          </w:tcPr>
          <w:p w:rsidR="001A4824" w:rsidRDefault="001A4824" w:rsidP="00FC18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87" w:type="dxa"/>
          </w:tcPr>
          <w:p w:rsidR="001A4824" w:rsidRDefault="001A4824" w:rsidP="007F7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77154">
              <w:rPr>
                <w:rFonts w:ascii="Times New Roman" w:hAnsi="Times New Roman" w:cs="Times New Roman"/>
                <w:sz w:val="24"/>
                <w:szCs w:val="24"/>
              </w:rPr>
              <w:t>системы методического сопровождения</w:t>
            </w:r>
          </w:p>
        </w:tc>
      </w:tr>
      <w:tr w:rsidR="001A4824" w:rsidTr="006A4732">
        <w:tc>
          <w:tcPr>
            <w:tcW w:w="704" w:type="dxa"/>
          </w:tcPr>
          <w:p w:rsidR="001A4824" w:rsidRPr="001A4824" w:rsidRDefault="001A4824" w:rsidP="001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1A4824" w:rsidRPr="001A4824" w:rsidRDefault="001A4824" w:rsidP="001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A4824">
              <w:rPr>
                <w:rFonts w:ascii="Times New Roman" w:hAnsi="Times New Roman" w:cs="Times New Roman"/>
                <w:sz w:val="24"/>
                <w:szCs w:val="24"/>
              </w:rPr>
              <w:t>Инфозон</w:t>
            </w:r>
            <w:proofErr w:type="spellEnd"/>
            <w:r w:rsidRPr="001A4824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обучающихся к PISA по каждому из направлений функциональной грамотности</w:t>
            </w:r>
          </w:p>
        </w:tc>
        <w:tc>
          <w:tcPr>
            <w:tcW w:w="1984" w:type="dxa"/>
          </w:tcPr>
          <w:p w:rsidR="001A4824" w:rsidRPr="001A4824" w:rsidRDefault="001A4824" w:rsidP="001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24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268" w:type="dxa"/>
          </w:tcPr>
          <w:p w:rsidR="001A4824" w:rsidRDefault="001A4824" w:rsidP="001A48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5187" w:type="dxa"/>
          </w:tcPr>
          <w:p w:rsidR="001A4824" w:rsidRDefault="001A4824" w:rsidP="001A48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77154">
              <w:rPr>
                <w:rFonts w:ascii="Times New Roman" w:hAnsi="Times New Roman" w:cs="Times New Roman"/>
                <w:sz w:val="24"/>
                <w:szCs w:val="24"/>
              </w:rPr>
              <w:t>системы методического сопровождения</w:t>
            </w:r>
          </w:p>
        </w:tc>
      </w:tr>
      <w:tr w:rsidR="00833E57" w:rsidTr="006A4732">
        <w:tc>
          <w:tcPr>
            <w:tcW w:w="704" w:type="dxa"/>
          </w:tcPr>
          <w:p w:rsidR="00833E57" w:rsidRPr="001D3D35" w:rsidRDefault="001A4824" w:rsidP="0083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833E57" w:rsidRDefault="00967BF5" w:rsidP="00833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833E57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proofErr w:type="spellEnd"/>
            <w:r w:rsidR="00833E57">
              <w:rPr>
                <w:rFonts w:ascii="Times New Roman" w:hAnsi="Times New Roman" w:cs="Times New Roman"/>
                <w:sz w:val="24"/>
                <w:szCs w:val="24"/>
              </w:rPr>
              <w:t xml:space="preserve"> «Что должен знать учитель о формировании функциональной грамотности у обучающихся»</w:t>
            </w:r>
          </w:p>
        </w:tc>
        <w:tc>
          <w:tcPr>
            <w:tcW w:w="1984" w:type="dxa"/>
          </w:tcPr>
          <w:p w:rsidR="00833E57" w:rsidRDefault="00833E57" w:rsidP="00833E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</w:p>
        </w:tc>
        <w:tc>
          <w:tcPr>
            <w:tcW w:w="2268" w:type="dxa"/>
          </w:tcPr>
          <w:p w:rsidR="00833E57" w:rsidRDefault="00967BF5" w:rsidP="00833E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5187" w:type="dxa"/>
          </w:tcPr>
          <w:p w:rsidR="00833E57" w:rsidRDefault="00833E57" w:rsidP="00833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77154">
              <w:rPr>
                <w:rFonts w:ascii="Times New Roman" w:hAnsi="Times New Roman" w:cs="Times New Roman"/>
                <w:sz w:val="24"/>
                <w:szCs w:val="24"/>
              </w:rPr>
              <w:t>системы методического сопровождения</w:t>
            </w:r>
          </w:p>
        </w:tc>
      </w:tr>
      <w:tr w:rsidR="00A10595" w:rsidTr="006A4732">
        <w:tc>
          <w:tcPr>
            <w:tcW w:w="704" w:type="dxa"/>
          </w:tcPr>
          <w:p w:rsidR="00A10595" w:rsidRPr="001D3D35" w:rsidRDefault="001A4824" w:rsidP="00A1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A10595" w:rsidRDefault="00A10595" w:rsidP="00A10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методическому 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подготовки </w:t>
            </w:r>
            <w:r w:rsidR="00F031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F031C5"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оценке по модели </w:t>
            </w:r>
            <w:r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7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информационно-методические совещания руководителей РМО</w:t>
            </w:r>
          </w:p>
        </w:tc>
        <w:tc>
          <w:tcPr>
            <w:tcW w:w="1984" w:type="dxa"/>
          </w:tcPr>
          <w:p w:rsidR="00A10595" w:rsidRDefault="00A10595" w:rsidP="00A10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</w:p>
        </w:tc>
        <w:tc>
          <w:tcPr>
            <w:tcW w:w="2268" w:type="dxa"/>
          </w:tcPr>
          <w:p w:rsidR="00A10595" w:rsidRDefault="007731EF" w:rsidP="00A10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5187" w:type="dxa"/>
          </w:tcPr>
          <w:p w:rsidR="00A10595" w:rsidRDefault="00A10595" w:rsidP="00A10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77154">
              <w:rPr>
                <w:rFonts w:ascii="Times New Roman" w:hAnsi="Times New Roman" w:cs="Times New Roman"/>
                <w:sz w:val="24"/>
                <w:szCs w:val="24"/>
              </w:rPr>
              <w:t>системы методического сопровождения</w:t>
            </w:r>
          </w:p>
        </w:tc>
      </w:tr>
      <w:tr w:rsidR="00FC1844" w:rsidTr="006A4732">
        <w:tc>
          <w:tcPr>
            <w:tcW w:w="704" w:type="dxa"/>
          </w:tcPr>
          <w:p w:rsidR="00FC1844" w:rsidRPr="001D3D35" w:rsidRDefault="001A4824" w:rsidP="00FC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FC1844" w:rsidRDefault="007F7FFB" w:rsidP="007F7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методическому 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сопровождению подготовки</w:t>
            </w:r>
            <w:r w:rsidR="00F031C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оценке по модели </w:t>
            </w:r>
            <w:r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7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Методологический семинар</w:t>
            </w:r>
          </w:p>
        </w:tc>
        <w:tc>
          <w:tcPr>
            <w:tcW w:w="1984" w:type="dxa"/>
          </w:tcPr>
          <w:p w:rsidR="00FC1844" w:rsidRDefault="00A10595" w:rsidP="00FC18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7F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</w:t>
            </w:r>
          </w:p>
        </w:tc>
        <w:tc>
          <w:tcPr>
            <w:tcW w:w="2268" w:type="dxa"/>
          </w:tcPr>
          <w:p w:rsidR="00FC1844" w:rsidRDefault="007731EF" w:rsidP="00FC18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Захарова Г.В</w:t>
            </w:r>
          </w:p>
        </w:tc>
        <w:tc>
          <w:tcPr>
            <w:tcW w:w="5187" w:type="dxa"/>
          </w:tcPr>
          <w:p w:rsidR="00FC1844" w:rsidRDefault="007F7FFB" w:rsidP="007F7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C1844" w:rsidRPr="0047715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методического сопровождения</w:t>
            </w:r>
          </w:p>
        </w:tc>
      </w:tr>
      <w:tr w:rsidR="00FC1844" w:rsidTr="006A4732">
        <w:tc>
          <w:tcPr>
            <w:tcW w:w="704" w:type="dxa"/>
          </w:tcPr>
          <w:p w:rsidR="00FC1844" w:rsidRPr="001D3D35" w:rsidRDefault="001A4824" w:rsidP="00FC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FC1844" w:rsidRDefault="007F7FFB" w:rsidP="00A10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методическому 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сопровождению подготовки</w:t>
            </w:r>
            <w:r w:rsidR="00F031C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оценке по модели </w:t>
            </w:r>
            <w:r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7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059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881A1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«Переговорная площадка»</w:t>
            </w:r>
          </w:p>
        </w:tc>
        <w:tc>
          <w:tcPr>
            <w:tcW w:w="1984" w:type="dxa"/>
          </w:tcPr>
          <w:p w:rsidR="00FC1844" w:rsidRDefault="00A10595" w:rsidP="00FC18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7F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</w:t>
            </w:r>
          </w:p>
        </w:tc>
        <w:tc>
          <w:tcPr>
            <w:tcW w:w="2268" w:type="dxa"/>
          </w:tcPr>
          <w:p w:rsidR="00FC1844" w:rsidRDefault="007731EF" w:rsidP="00FC18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87" w:type="dxa"/>
          </w:tcPr>
          <w:p w:rsidR="00FC1844" w:rsidRDefault="007F7FFB" w:rsidP="007F7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C1844" w:rsidRPr="00477154">
              <w:rPr>
                <w:rFonts w:ascii="Times New Roman" w:hAnsi="Times New Roman" w:cs="Times New Roman"/>
                <w:sz w:val="24"/>
                <w:szCs w:val="24"/>
              </w:rPr>
              <w:t>системы методического сопровождения</w:t>
            </w:r>
          </w:p>
        </w:tc>
      </w:tr>
      <w:tr w:rsidR="00F82420" w:rsidTr="006A4732">
        <w:tc>
          <w:tcPr>
            <w:tcW w:w="704" w:type="dxa"/>
          </w:tcPr>
          <w:p w:rsidR="00F82420" w:rsidRDefault="001A4824" w:rsidP="00F8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F82420" w:rsidRDefault="00C64C3C" w:rsidP="00C64C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в</w:t>
            </w:r>
            <w:r w:rsidR="00F82420" w:rsidRPr="00F82420">
              <w:rPr>
                <w:rFonts w:ascii="Times New Roman" w:hAnsi="Times New Roman" w:cs="Times New Roman"/>
                <w:sz w:val="24"/>
                <w:szCs w:val="24"/>
              </w:rPr>
              <w:t xml:space="preserve"> формате </w:t>
            </w:r>
            <w:r w:rsidR="00F82420" w:rsidRPr="00F82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82420" w:rsidRPr="00F82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meetup</w:t>
            </w:r>
            <w:proofErr w:type="spellEnd"/>
            <w:r w:rsidR="00F82420" w:rsidRPr="00F82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групп по подготовке обучающих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>ся к 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из направлений функциональной грамотности</w:t>
            </w:r>
          </w:p>
        </w:tc>
        <w:tc>
          <w:tcPr>
            <w:tcW w:w="1984" w:type="dxa"/>
          </w:tcPr>
          <w:p w:rsidR="00F82420" w:rsidRDefault="00F82420" w:rsidP="00F8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268" w:type="dxa"/>
          </w:tcPr>
          <w:p w:rsidR="00F82420" w:rsidRDefault="007731EF" w:rsidP="00F8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5187" w:type="dxa"/>
          </w:tcPr>
          <w:p w:rsidR="00F82420" w:rsidRDefault="00F82420" w:rsidP="00F824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77154">
              <w:rPr>
                <w:rFonts w:ascii="Times New Roman" w:hAnsi="Times New Roman" w:cs="Times New Roman"/>
                <w:sz w:val="24"/>
                <w:szCs w:val="24"/>
              </w:rPr>
              <w:t>системы методического сопровождения</w:t>
            </w:r>
          </w:p>
        </w:tc>
      </w:tr>
      <w:tr w:rsidR="005227BB" w:rsidTr="006A4732">
        <w:tc>
          <w:tcPr>
            <w:tcW w:w="704" w:type="dxa"/>
          </w:tcPr>
          <w:p w:rsidR="005227BB" w:rsidRDefault="005227BB" w:rsidP="00F8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5227BB" w:rsidRDefault="005227BB" w:rsidP="00C64C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декад открытых уроков и занятий внеурочной деятельности «Учитель учителю: формирование читательской грамотности как компонента функциональной грамотности» (учителя начальной школы); «Урок в контексте требований к современным результатам обучения: формирование и оценивание функциональной грамотности школьников» (учителя основной школы)</w:t>
            </w:r>
          </w:p>
        </w:tc>
        <w:tc>
          <w:tcPr>
            <w:tcW w:w="1984" w:type="dxa"/>
          </w:tcPr>
          <w:p w:rsidR="005227BB" w:rsidRDefault="005227BB" w:rsidP="00F8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2021 года</w:t>
            </w:r>
          </w:p>
        </w:tc>
        <w:tc>
          <w:tcPr>
            <w:tcW w:w="2268" w:type="dxa"/>
          </w:tcPr>
          <w:p w:rsidR="005227BB" w:rsidRDefault="005227BB" w:rsidP="00F8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Захарова Г.В., </w:t>
            </w:r>
          </w:p>
          <w:p w:rsidR="005227BB" w:rsidRDefault="005227BB" w:rsidP="00F8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87" w:type="dxa"/>
          </w:tcPr>
          <w:p w:rsidR="005227BB" w:rsidRDefault="005227BB" w:rsidP="00F824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открытых уроков и внеурочных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8" w:history="1">
              <w:r w:rsidRPr="00663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https://docs.google.com/spreadsheets/d/1MIs-Kf2DN3ivWyN0F06HgAC8txCcm16L/edit#gid=1883826846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833E57" w:rsidTr="006A4732">
        <w:tc>
          <w:tcPr>
            <w:tcW w:w="704" w:type="dxa"/>
          </w:tcPr>
          <w:p w:rsidR="00833E57" w:rsidRPr="001D3D35" w:rsidRDefault="005227BB" w:rsidP="0083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245" w:type="dxa"/>
          </w:tcPr>
          <w:p w:rsidR="00833E57" w:rsidRDefault="00833E57" w:rsidP="00F031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страницы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методическому 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подготовки к участию в оценке по модели </w:t>
            </w:r>
            <w:r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МАУ «Киришский центр МППС» в сети Интернет</w:t>
            </w:r>
          </w:p>
        </w:tc>
        <w:tc>
          <w:tcPr>
            <w:tcW w:w="1984" w:type="dxa"/>
          </w:tcPr>
          <w:p w:rsidR="00833E57" w:rsidRDefault="00833E57" w:rsidP="00833E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268" w:type="dxa"/>
          </w:tcPr>
          <w:p w:rsidR="00833E57" w:rsidRDefault="007731EF" w:rsidP="00833E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5187" w:type="dxa"/>
          </w:tcPr>
          <w:p w:rsidR="00833E57" w:rsidRDefault="00833E57" w:rsidP="00833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77154">
              <w:rPr>
                <w:rFonts w:ascii="Times New Roman" w:hAnsi="Times New Roman" w:cs="Times New Roman"/>
                <w:sz w:val="24"/>
                <w:szCs w:val="24"/>
              </w:rPr>
              <w:t>системы методического сопровождения</w:t>
            </w:r>
          </w:p>
        </w:tc>
      </w:tr>
      <w:tr w:rsidR="00636379" w:rsidTr="006A4732">
        <w:tc>
          <w:tcPr>
            <w:tcW w:w="704" w:type="dxa"/>
          </w:tcPr>
          <w:p w:rsidR="00636379" w:rsidRDefault="005227BB" w:rsidP="0063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</w:tcPr>
          <w:p w:rsidR="00636379" w:rsidRDefault="00636379" w:rsidP="00636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</w:t>
            </w:r>
            <w:r w:rsidRPr="006A473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</w:t>
            </w:r>
            <w:r w:rsidRPr="006A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формирования функциональной грамотности средствами учебных предметов на уровне основного и среднего общего образования</w:t>
            </w:r>
          </w:p>
        </w:tc>
        <w:tc>
          <w:tcPr>
            <w:tcW w:w="1984" w:type="dxa"/>
          </w:tcPr>
          <w:p w:rsidR="00636379" w:rsidRDefault="00636379" w:rsidP="0063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268" w:type="dxa"/>
          </w:tcPr>
          <w:p w:rsidR="00636379" w:rsidRDefault="007731EF" w:rsidP="0063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5187" w:type="dxa"/>
          </w:tcPr>
          <w:p w:rsidR="00636379" w:rsidRDefault="00636379" w:rsidP="00636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методиками подготовки обучающихся</w:t>
            </w:r>
            <w:r w:rsidRPr="001D3D35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оценке по модели </w:t>
            </w:r>
            <w:r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</w:tr>
      <w:tr w:rsidR="006A4732" w:rsidTr="00636379">
        <w:tc>
          <w:tcPr>
            <w:tcW w:w="15388" w:type="dxa"/>
            <w:gridSpan w:val="5"/>
            <w:shd w:val="clear" w:color="auto" w:fill="C5E0B3" w:themeFill="accent6" w:themeFillTint="66"/>
          </w:tcPr>
          <w:p w:rsidR="006A4732" w:rsidRPr="006A4732" w:rsidRDefault="006A4732" w:rsidP="006A473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повышения квалификации руководящих и педагогических кадров</w:t>
            </w:r>
          </w:p>
        </w:tc>
      </w:tr>
      <w:tr w:rsidR="001D3D35" w:rsidTr="006A4732">
        <w:tc>
          <w:tcPr>
            <w:tcW w:w="704" w:type="dxa"/>
          </w:tcPr>
          <w:p w:rsidR="001D3D35" w:rsidRPr="001D3D35" w:rsidRDefault="000362D4" w:rsidP="001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D3D35" w:rsidRPr="007D34F8" w:rsidRDefault="007D34F8" w:rsidP="00F0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031C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7D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ОО в краткосрочных курсах повышения квалификации по вопросам использования оценочного инструментария международных сравнительных исследований в управлении качеством образования</w:t>
            </w:r>
          </w:p>
        </w:tc>
        <w:tc>
          <w:tcPr>
            <w:tcW w:w="1984" w:type="dxa"/>
          </w:tcPr>
          <w:p w:rsidR="001D3D35" w:rsidRDefault="007D34F8" w:rsidP="001D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268" w:type="dxa"/>
          </w:tcPr>
          <w:p w:rsidR="001D3D35" w:rsidRDefault="007731EF" w:rsidP="001D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87" w:type="dxa"/>
          </w:tcPr>
          <w:p w:rsidR="001D3D35" w:rsidRDefault="00FC1844" w:rsidP="00FC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ОО по вопросам использования оценочного инструментария международных сравнительных исследований в управлении качеством образования</w:t>
            </w:r>
          </w:p>
        </w:tc>
      </w:tr>
      <w:tr w:rsidR="00CB3EFB" w:rsidTr="006A4732">
        <w:tc>
          <w:tcPr>
            <w:tcW w:w="704" w:type="dxa"/>
          </w:tcPr>
          <w:p w:rsidR="00CB3EFB" w:rsidRPr="001D3D35" w:rsidRDefault="000362D4" w:rsidP="00CB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73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</w:tcPr>
          <w:p w:rsidR="00CB3EFB" w:rsidRDefault="00CB3EFB" w:rsidP="00CB3E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КПК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Кирищского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E521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оценки качества образования на основе практик международных сравнительных исследований</w:t>
            </w:r>
            <w:r w:rsidRPr="00AE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B3EFB" w:rsidRDefault="007D34F8" w:rsidP="00CB3E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B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CB3EFB" w:rsidRDefault="007731EF" w:rsidP="00CB3E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87" w:type="dxa"/>
          </w:tcPr>
          <w:p w:rsidR="00CB3EFB" w:rsidRPr="005227BB" w:rsidRDefault="00CB3EFB" w:rsidP="002754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по </w:t>
            </w:r>
            <w:r w:rsidR="00275495">
              <w:rPr>
                <w:rFonts w:ascii="Times New Roman" w:hAnsi="Times New Roman" w:cs="Times New Roman"/>
                <w:sz w:val="24"/>
                <w:szCs w:val="24"/>
              </w:rPr>
              <w:t>подготовке обучающихся</w:t>
            </w:r>
            <w:r w:rsidR="00275495" w:rsidRPr="00CB3EFB">
              <w:rPr>
                <w:rFonts w:ascii="Times New Roman" w:hAnsi="Times New Roman" w:cs="Times New Roman"/>
                <w:sz w:val="24"/>
                <w:szCs w:val="24"/>
              </w:rPr>
              <w:t xml:space="preserve"> к исследованию по модели</w:t>
            </w:r>
            <w:r w:rsidR="0027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495"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  <w:p w:rsidR="001A4824" w:rsidRPr="001A4824" w:rsidRDefault="001A4824" w:rsidP="002754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ЛОИРО КПК «Формирование и оценивание функциональной грамотности обучающихся в начальной школе» 72ч., </w:t>
            </w:r>
            <w:r w:rsidRPr="001A4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учителей начальных классов</w:t>
            </w:r>
          </w:p>
        </w:tc>
      </w:tr>
      <w:tr w:rsidR="00023640" w:rsidTr="006A4732">
        <w:tc>
          <w:tcPr>
            <w:tcW w:w="704" w:type="dxa"/>
          </w:tcPr>
          <w:p w:rsidR="00023640" w:rsidRDefault="000362D4" w:rsidP="0002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23640" w:rsidRDefault="00023640" w:rsidP="000236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активностях Академии «Просвещения» для педагогических работников по использованию учебно-методических пособий для школьников по вопросам формирования и развития навыков функциональной грамотности (на основе инструментария и методологии, заложенных в международном исследовании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37D5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начальной школы</w:t>
            </w:r>
          </w:p>
        </w:tc>
        <w:tc>
          <w:tcPr>
            <w:tcW w:w="1984" w:type="dxa"/>
          </w:tcPr>
          <w:p w:rsidR="00023640" w:rsidRDefault="002F37D5" w:rsidP="00023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2364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268" w:type="dxa"/>
          </w:tcPr>
          <w:p w:rsidR="00023640" w:rsidRDefault="007731EF" w:rsidP="00023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2F37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37D5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="002F37D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87" w:type="dxa"/>
          </w:tcPr>
          <w:p w:rsidR="00023640" w:rsidRDefault="00023640" w:rsidP="000236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навыками использования учебных пос</w:t>
            </w:r>
            <w:r w:rsidR="006A4732">
              <w:rPr>
                <w:rFonts w:ascii="Times New Roman" w:hAnsi="Times New Roman" w:cs="Times New Roman"/>
                <w:sz w:val="24"/>
                <w:szCs w:val="24"/>
              </w:rPr>
              <w:t>обий в образовательном процессе</w:t>
            </w:r>
          </w:p>
        </w:tc>
      </w:tr>
      <w:tr w:rsidR="00023640" w:rsidTr="006A4732">
        <w:tc>
          <w:tcPr>
            <w:tcW w:w="704" w:type="dxa"/>
          </w:tcPr>
          <w:p w:rsidR="00023640" w:rsidRDefault="000362D4" w:rsidP="0002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23640" w:rsidRDefault="00023640" w:rsidP="000236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семинарах ГАОУ ДПО «ЛОИРО» по вопросам формирования функциональной грамотности </w:t>
            </w:r>
          </w:p>
        </w:tc>
        <w:tc>
          <w:tcPr>
            <w:tcW w:w="1984" w:type="dxa"/>
          </w:tcPr>
          <w:p w:rsidR="00023640" w:rsidRDefault="00023640" w:rsidP="00023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268" w:type="dxa"/>
          </w:tcPr>
          <w:p w:rsidR="00023640" w:rsidRPr="00477154" w:rsidRDefault="007731EF" w:rsidP="00023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87" w:type="dxa"/>
          </w:tcPr>
          <w:p w:rsidR="00023640" w:rsidRDefault="006A4732" w:rsidP="000236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подготовке обучающихся</w:t>
            </w:r>
            <w:r w:rsidRPr="00CB3EFB">
              <w:rPr>
                <w:rFonts w:ascii="Times New Roman" w:hAnsi="Times New Roman" w:cs="Times New Roman"/>
                <w:sz w:val="24"/>
                <w:szCs w:val="24"/>
              </w:rPr>
              <w:t xml:space="preserve"> к исследованию по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</w:tr>
      <w:tr w:rsidR="000362D4" w:rsidTr="000362D4">
        <w:tc>
          <w:tcPr>
            <w:tcW w:w="15388" w:type="dxa"/>
            <w:gridSpan w:val="5"/>
            <w:shd w:val="clear" w:color="auto" w:fill="C5E0B3" w:themeFill="accent6" w:themeFillTint="66"/>
          </w:tcPr>
          <w:p w:rsidR="000362D4" w:rsidRPr="000362D4" w:rsidRDefault="000362D4" w:rsidP="000362D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Организационно-технологическое сопровождение</w:t>
            </w:r>
          </w:p>
        </w:tc>
      </w:tr>
      <w:tr w:rsidR="00636379" w:rsidTr="006A4732">
        <w:tc>
          <w:tcPr>
            <w:tcW w:w="704" w:type="dxa"/>
          </w:tcPr>
          <w:p w:rsidR="00636379" w:rsidRDefault="000362D4" w:rsidP="0002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245" w:type="dxa"/>
          </w:tcPr>
          <w:p w:rsidR="00636379" w:rsidRPr="000362D4" w:rsidRDefault="000362D4" w:rsidP="000236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мониторинге функциональной грамотности обучающихся 7-8 классов в соответствии с международным исследованием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03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(стартовая диагностика)</w:t>
            </w:r>
          </w:p>
        </w:tc>
        <w:tc>
          <w:tcPr>
            <w:tcW w:w="1984" w:type="dxa"/>
          </w:tcPr>
          <w:p w:rsidR="00636379" w:rsidRDefault="000362D4" w:rsidP="00023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636379" w:rsidRPr="00A92CB8" w:rsidRDefault="007731EF" w:rsidP="00C554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Ю.В.</w:t>
            </w:r>
          </w:p>
        </w:tc>
        <w:tc>
          <w:tcPr>
            <w:tcW w:w="5187" w:type="dxa"/>
          </w:tcPr>
          <w:p w:rsidR="00636379" w:rsidRDefault="005C652C" w:rsidP="005C65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материалы, </w:t>
            </w:r>
            <w:r w:rsidR="00C5540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C55403" w:rsidTr="006A4732">
        <w:tc>
          <w:tcPr>
            <w:tcW w:w="704" w:type="dxa"/>
          </w:tcPr>
          <w:p w:rsidR="00C55403" w:rsidRDefault="00C55403" w:rsidP="00C5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C55403" w:rsidRDefault="00C55403" w:rsidP="00C554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мониторинге уровня сформированности математической грамотности (4,5,6-е классы)</w:t>
            </w:r>
          </w:p>
        </w:tc>
        <w:tc>
          <w:tcPr>
            <w:tcW w:w="1984" w:type="dxa"/>
          </w:tcPr>
          <w:p w:rsidR="00C55403" w:rsidRDefault="00C55403" w:rsidP="00C554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68" w:type="dxa"/>
          </w:tcPr>
          <w:p w:rsidR="00C55403" w:rsidRPr="00A92CB8" w:rsidRDefault="007731EF" w:rsidP="00C554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Ю.В.</w:t>
            </w:r>
          </w:p>
        </w:tc>
        <w:tc>
          <w:tcPr>
            <w:tcW w:w="5187" w:type="dxa"/>
          </w:tcPr>
          <w:p w:rsidR="00C55403" w:rsidRDefault="005C652C" w:rsidP="00C554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методические рекомендации</w:t>
            </w:r>
          </w:p>
        </w:tc>
      </w:tr>
      <w:tr w:rsidR="00C55403" w:rsidTr="006A4732">
        <w:tc>
          <w:tcPr>
            <w:tcW w:w="704" w:type="dxa"/>
          </w:tcPr>
          <w:p w:rsidR="00C55403" w:rsidRDefault="00C55403" w:rsidP="00C5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C55403" w:rsidRDefault="00C55403" w:rsidP="00C554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мониторинге уровня сформированности креативного мышления (4,6-е классы)</w:t>
            </w:r>
          </w:p>
        </w:tc>
        <w:tc>
          <w:tcPr>
            <w:tcW w:w="1984" w:type="dxa"/>
          </w:tcPr>
          <w:p w:rsidR="00C55403" w:rsidRDefault="00C55403" w:rsidP="00C554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68" w:type="dxa"/>
          </w:tcPr>
          <w:p w:rsidR="00C55403" w:rsidRPr="00A92CB8" w:rsidRDefault="007731EF" w:rsidP="00C554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Ю.В.</w:t>
            </w:r>
          </w:p>
        </w:tc>
        <w:tc>
          <w:tcPr>
            <w:tcW w:w="5187" w:type="dxa"/>
          </w:tcPr>
          <w:p w:rsidR="00C55403" w:rsidRDefault="005C652C" w:rsidP="00C554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методические рекомендации</w:t>
            </w:r>
          </w:p>
        </w:tc>
      </w:tr>
      <w:tr w:rsidR="00C55403" w:rsidTr="006A4732">
        <w:tc>
          <w:tcPr>
            <w:tcW w:w="704" w:type="dxa"/>
          </w:tcPr>
          <w:p w:rsidR="00C55403" w:rsidRDefault="00C55403" w:rsidP="00C5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5" w:type="dxa"/>
          </w:tcPr>
          <w:p w:rsidR="00C55403" w:rsidRDefault="00C55403" w:rsidP="00C554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мониторинге уровня сформированности читательской грамотности (4,6,7-е классы)</w:t>
            </w:r>
          </w:p>
        </w:tc>
        <w:tc>
          <w:tcPr>
            <w:tcW w:w="1984" w:type="dxa"/>
          </w:tcPr>
          <w:p w:rsidR="00C55403" w:rsidRDefault="00C55403" w:rsidP="00C554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268" w:type="dxa"/>
          </w:tcPr>
          <w:p w:rsidR="00C55403" w:rsidRPr="00A92CB8" w:rsidRDefault="007731EF" w:rsidP="00C554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Ю.В.</w:t>
            </w:r>
          </w:p>
        </w:tc>
        <w:tc>
          <w:tcPr>
            <w:tcW w:w="5187" w:type="dxa"/>
          </w:tcPr>
          <w:p w:rsidR="00C55403" w:rsidRDefault="005C652C" w:rsidP="00C554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методические рекомендации</w:t>
            </w:r>
          </w:p>
        </w:tc>
      </w:tr>
      <w:tr w:rsidR="00106C9C" w:rsidTr="006A4732">
        <w:tc>
          <w:tcPr>
            <w:tcW w:w="704" w:type="dxa"/>
          </w:tcPr>
          <w:p w:rsidR="00106C9C" w:rsidRDefault="00106C9C" w:rsidP="0010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45" w:type="dxa"/>
          </w:tcPr>
          <w:p w:rsidR="00106C9C" w:rsidRDefault="00106C9C" w:rsidP="00106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мониторинге уровня сформированности естественнонаучной грамотности (4,7-е классы)</w:t>
            </w:r>
          </w:p>
        </w:tc>
        <w:tc>
          <w:tcPr>
            <w:tcW w:w="1984" w:type="dxa"/>
          </w:tcPr>
          <w:p w:rsidR="00106C9C" w:rsidRDefault="00106C9C" w:rsidP="00106C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106C9C" w:rsidRPr="00A92CB8" w:rsidRDefault="007731EF" w:rsidP="00106C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Ю.В.</w:t>
            </w:r>
          </w:p>
        </w:tc>
        <w:tc>
          <w:tcPr>
            <w:tcW w:w="5187" w:type="dxa"/>
          </w:tcPr>
          <w:p w:rsidR="00106C9C" w:rsidRDefault="005C652C" w:rsidP="00106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методические рекомендации</w:t>
            </w:r>
          </w:p>
        </w:tc>
      </w:tr>
      <w:tr w:rsidR="00106C9C" w:rsidTr="006A4732">
        <w:tc>
          <w:tcPr>
            <w:tcW w:w="704" w:type="dxa"/>
          </w:tcPr>
          <w:p w:rsidR="00106C9C" w:rsidRDefault="00106C9C" w:rsidP="0010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45" w:type="dxa"/>
          </w:tcPr>
          <w:p w:rsidR="00106C9C" w:rsidRPr="000362D4" w:rsidRDefault="00106C9C" w:rsidP="00106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мониторинге функциональной грамотности обучающихся 8-9 классов в соответствии с международным исследованием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03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(итоговая диагностика)</w:t>
            </w:r>
          </w:p>
        </w:tc>
        <w:tc>
          <w:tcPr>
            <w:tcW w:w="1984" w:type="dxa"/>
          </w:tcPr>
          <w:p w:rsidR="00106C9C" w:rsidRDefault="00106C9C" w:rsidP="00106C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106C9C" w:rsidRPr="00A92CB8" w:rsidRDefault="007731EF" w:rsidP="00106C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Ю.В.</w:t>
            </w:r>
          </w:p>
        </w:tc>
        <w:tc>
          <w:tcPr>
            <w:tcW w:w="5187" w:type="dxa"/>
          </w:tcPr>
          <w:p w:rsidR="00106C9C" w:rsidRDefault="005C652C" w:rsidP="00106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методические рекомендации</w:t>
            </w:r>
          </w:p>
        </w:tc>
      </w:tr>
    </w:tbl>
    <w:p w:rsidR="001D3D35" w:rsidRPr="001D3D35" w:rsidRDefault="001D3D35" w:rsidP="001D3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3D35" w:rsidRPr="001D3D35" w:rsidSect="001D3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6B33"/>
    <w:multiLevelType w:val="hybridMultilevel"/>
    <w:tmpl w:val="001C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B0"/>
    <w:rsid w:val="00023640"/>
    <w:rsid w:val="000362D4"/>
    <w:rsid w:val="00106C9C"/>
    <w:rsid w:val="001A4824"/>
    <w:rsid w:val="001D3D35"/>
    <w:rsid w:val="00255001"/>
    <w:rsid w:val="00275495"/>
    <w:rsid w:val="002F37D5"/>
    <w:rsid w:val="004C68AC"/>
    <w:rsid w:val="005051CD"/>
    <w:rsid w:val="00507556"/>
    <w:rsid w:val="005227BB"/>
    <w:rsid w:val="005A7DB0"/>
    <w:rsid w:val="005C4FA7"/>
    <w:rsid w:val="005C652C"/>
    <w:rsid w:val="00636379"/>
    <w:rsid w:val="006A4732"/>
    <w:rsid w:val="007731EF"/>
    <w:rsid w:val="007D34F8"/>
    <w:rsid w:val="007F7FFB"/>
    <w:rsid w:val="00833E57"/>
    <w:rsid w:val="00881A13"/>
    <w:rsid w:val="008A067B"/>
    <w:rsid w:val="008C4E57"/>
    <w:rsid w:val="00967BF5"/>
    <w:rsid w:val="00A10595"/>
    <w:rsid w:val="00B1237C"/>
    <w:rsid w:val="00C43122"/>
    <w:rsid w:val="00C55403"/>
    <w:rsid w:val="00C64C3C"/>
    <w:rsid w:val="00CB3EFB"/>
    <w:rsid w:val="00D87D12"/>
    <w:rsid w:val="00E87348"/>
    <w:rsid w:val="00F031C5"/>
    <w:rsid w:val="00F82420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AC00-FE48-4D87-B5B9-D631E031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3D35"/>
    <w:rPr>
      <w:color w:val="0563C1" w:themeColor="hyperlink"/>
      <w:u w:val="single"/>
    </w:rPr>
  </w:style>
  <w:style w:type="paragraph" w:styleId="a5">
    <w:name w:val="No Spacing"/>
    <w:uiPriority w:val="1"/>
    <w:qFormat/>
    <w:rsid w:val="00CB3E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Is-Kf2DN3ivWyN0F06HgAC8txCcm16L/edit#gid=1883826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lPWsLbZl34zkXrQEpxgWZRBkyXPdLb_gG8HpZ1j2rI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lPWsLbZl34zkXrQEpxgWZRBkyXPdLb_gG8HpZ1j2rIU/edit" TargetMode="External"/><Relationship Id="rId5" Type="http://schemas.openxmlformats.org/officeDocument/2006/relationships/hyperlink" Target="https://docs.google.com/spreadsheets/d/1K8uphtPQZdSALqWUR2lt7LEprMlSckOlFy44ZwZiqaE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2021-01-11T11:24:00Z</dcterms:created>
  <dcterms:modified xsi:type="dcterms:W3CDTF">2021-01-21T08:00:00Z</dcterms:modified>
</cp:coreProperties>
</file>