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417251870"/>
        <w:docPartObj>
          <w:docPartGallery w:val="Cover Pages"/>
          <w:docPartUnique/>
        </w:docPartObj>
      </w:sdtPr>
      <w:sdtEndPr/>
      <w:sdtContent>
        <w:p w:rsidR="007123D6" w:rsidRDefault="007123D6" w:rsidP="003F090B">
          <w:pPr>
            <w:shd w:val="clear" w:color="auto" w:fill="FFFFFF"/>
            <w:spacing w:after="0" w:line="240" w:lineRule="auto"/>
            <w:jc w:val="right"/>
            <w:rPr>
              <w:rFonts w:ascii="Times New Roman" w:hAnsi="Times New Roman"/>
              <w:b/>
              <w:bCs/>
              <w:color w:val="333333"/>
              <w:sz w:val="28"/>
              <w:szCs w:val="24"/>
            </w:rPr>
          </w:pPr>
        </w:p>
        <w:p w:rsidR="007123D6" w:rsidRPr="00D83FD9" w:rsidRDefault="007123D6" w:rsidP="003F090B">
          <w:pPr>
            <w:tabs>
              <w:tab w:val="left" w:pos="5331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8"/>
            </w:rPr>
          </w:pPr>
          <w:r w:rsidRPr="00D83FD9">
            <w:rPr>
              <w:rFonts w:ascii="Times New Roman" w:hAnsi="Times New Roman"/>
              <w:sz w:val="24"/>
              <w:szCs w:val="28"/>
            </w:rPr>
            <w:t>УТВЕРЖД</w:t>
          </w:r>
          <w:r>
            <w:rPr>
              <w:rFonts w:ascii="Times New Roman" w:hAnsi="Times New Roman"/>
              <w:sz w:val="24"/>
              <w:szCs w:val="28"/>
            </w:rPr>
            <w:t>ЕНО</w:t>
          </w:r>
        </w:p>
        <w:p w:rsidR="007123D6" w:rsidRPr="00D83FD9" w:rsidRDefault="007123D6" w:rsidP="003F090B">
          <w:pPr>
            <w:tabs>
              <w:tab w:val="left" w:pos="5331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8"/>
            </w:rPr>
          </w:pPr>
          <w:r w:rsidRPr="00D83FD9">
            <w:rPr>
              <w:rFonts w:ascii="Times New Roman" w:hAnsi="Times New Roman"/>
              <w:sz w:val="24"/>
              <w:szCs w:val="28"/>
            </w:rPr>
            <w:tab/>
          </w:r>
          <w:r>
            <w:rPr>
              <w:rFonts w:ascii="Times New Roman" w:hAnsi="Times New Roman"/>
              <w:sz w:val="24"/>
              <w:szCs w:val="28"/>
            </w:rPr>
            <w:t>д</w:t>
          </w:r>
          <w:r w:rsidRPr="00D83FD9">
            <w:rPr>
              <w:rFonts w:ascii="Times New Roman" w:hAnsi="Times New Roman"/>
              <w:sz w:val="24"/>
              <w:szCs w:val="28"/>
            </w:rPr>
            <w:t>иректор МОУ «КСОШ №7»</w:t>
          </w:r>
          <w:r>
            <w:rPr>
              <w:rFonts w:ascii="Times New Roman" w:hAnsi="Times New Roman"/>
              <w:sz w:val="24"/>
              <w:szCs w:val="28"/>
            </w:rPr>
            <w:t xml:space="preserve"> </w:t>
          </w:r>
          <w:r w:rsidRPr="00D83FD9">
            <w:rPr>
              <w:rFonts w:ascii="Times New Roman" w:hAnsi="Times New Roman"/>
              <w:sz w:val="24"/>
              <w:szCs w:val="28"/>
            </w:rPr>
            <w:t>А.А. Логинов</w:t>
          </w:r>
        </w:p>
        <w:p w:rsidR="007123D6" w:rsidRPr="00D83FD9" w:rsidRDefault="007123D6" w:rsidP="003F090B">
          <w:pPr>
            <w:tabs>
              <w:tab w:val="left" w:pos="5331"/>
            </w:tabs>
            <w:spacing w:after="0" w:line="240" w:lineRule="auto"/>
            <w:jc w:val="right"/>
            <w:rPr>
              <w:rFonts w:ascii="Times New Roman" w:hAnsi="Times New Roman"/>
              <w:sz w:val="24"/>
              <w:szCs w:val="28"/>
            </w:rPr>
          </w:pPr>
          <w:r>
            <w:rPr>
              <w:rFonts w:ascii="Times New Roman" w:hAnsi="Times New Roman"/>
              <w:sz w:val="24"/>
              <w:szCs w:val="28"/>
            </w:rPr>
            <w:tab/>
          </w:r>
          <w:r>
            <w:rPr>
              <w:rFonts w:ascii="Times New Roman" w:hAnsi="Times New Roman"/>
              <w:sz w:val="24"/>
              <w:szCs w:val="28"/>
            </w:rPr>
            <w:tab/>
          </w:r>
          <w:r>
            <w:rPr>
              <w:rFonts w:ascii="Times New Roman" w:hAnsi="Times New Roman"/>
              <w:sz w:val="24"/>
              <w:szCs w:val="28"/>
            </w:rPr>
            <w:tab/>
            <w:t xml:space="preserve">приказ № </w:t>
          </w:r>
          <w:r w:rsidRPr="00D83FD9">
            <w:rPr>
              <w:rFonts w:ascii="Times New Roman" w:hAnsi="Times New Roman"/>
              <w:sz w:val="24"/>
              <w:szCs w:val="28"/>
            </w:rPr>
            <w:t>от</w:t>
          </w:r>
          <w:r>
            <w:rPr>
              <w:rFonts w:ascii="Times New Roman" w:hAnsi="Times New Roman"/>
              <w:sz w:val="24"/>
              <w:szCs w:val="28"/>
            </w:rPr>
            <w:t xml:space="preserve"> </w:t>
          </w:r>
        </w:p>
        <w:p w:rsidR="007123D6" w:rsidRDefault="00093DB5" w:rsidP="003F090B">
          <w:pPr>
            <w:spacing w:after="0" w:line="240" w:lineRule="auto"/>
          </w:pPr>
        </w:p>
      </w:sdtContent>
    </w:sdt>
    <w:p w:rsidR="007123D6" w:rsidRDefault="007123D6" w:rsidP="003F090B">
      <w:pPr>
        <w:spacing w:after="0" w:line="240" w:lineRule="auto"/>
      </w:pPr>
    </w:p>
    <w:tbl>
      <w:tblPr>
        <w:tblpPr w:leftFromText="180" w:rightFromText="180" w:vertAnchor="text" w:tblpX="-289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357"/>
        <w:gridCol w:w="2108"/>
        <w:gridCol w:w="2056"/>
        <w:gridCol w:w="2113"/>
      </w:tblGrid>
      <w:tr w:rsidR="00BF4C6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План воспитательной работы школы </w:t>
            </w:r>
          </w:p>
          <w:p w:rsid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 xml:space="preserve">2021 – 2022 </w:t>
            </w:r>
            <w:r w:rsidRPr="00BF4C66">
              <w:rPr>
                <w:rFonts w:ascii="Times New Roman" w:eastAsia="№Е" w:hAnsi="Times New Roman" w:cs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  <w:t>учебный год</w:t>
            </w:r>
          </w:p>
          <w:p w:rsidR="00BF4C66" w:rsidRPr="00591122" w:rsidRDefault="00591122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91122">
              <w:rPr>
                <w:rFonts w:ascii="Times New Roman" w:hAnsi="Times New Roman" w:cs="Times New Roman"/>
                <w:sz w:val="28"/>
                <w:szCs w:val="28"/>
              </w:rPr>
              <w:t>(уровень начального общего образования)</w:t>
            </w:r>
          </w:p>
        </w:tc>
      </w:tr>
      <w:tr w:rsidR="00BF4C6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Ключевые общешкольные дела</w:t>
            </w: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BF4C6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217B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BF4C66" w:rsidRPr="00BF4C66" w:rsidRDefault="00BF4C66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  <w:p w:rsidR="00BF4C66" w:rsidRPr="00BF4C66" w:rsidRDefault="00BF4C66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F4C66" w:rsidRPr="00BF4C66" w:rsidRDefault="00BF4C66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i/>
                <w:spacing w:val="-9"/>
                <w:sz w:val="24"/>
                <w:szCs w:val="24"/>
                <w:u w:val="single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2108" w:type="dxa"/>
          </w:tcPr>
          <w:p w:rsidR="00862BE3" w:rsidRPr="00CE36AB" w:rsidRDefault="00330B50" w:rsidP="00330B5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1 </w:t>
            </w:r>
            <w:proofErr w:type="spellStart"/>
            <w:r w:rsidR="00862BE3"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кл</w:t>
            </w:r>
            <w:proofErr w:type="spellEnd"/>
            <w:r w:rsidR="00862BE3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862BE3" w:rsidRPr="00CE36AB" w:rsidRDefault="00862BE3" w:rsidP="00570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01</w:t>
            </w:r>
            <w:r w:rsidRPr="00CE36AB">
              <w:rPr>
                <w:rFonts w:ascii="Times New Roman" w:hAnsi="Times New Roman"/>
                <w:spacing w:val="-10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Матвеева И.Г.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Старшая вожатая</w:t>
            </w:r>
          </w:p>
        </w:tc>
      </w:tr>
      <w:tr w:rsidR="00BF4C66" w:rsidRPr="00862BE3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862BE3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открытый урок ОБЖ (урок подготовки детей к действиям в чрезвычайных ситуациях)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862BE3" w:rsidP="00330B50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330B5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66" w:rsidRPr="00BF4C66" w:rsidRDefault="00862BE3" w:rsidP="0057039D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BE3" w:rsidRDefault="00862BE3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</w:p>
          <w:p w:rsidR="00BF4C66" w:rsidRPr="00BF4C66" w:rsidRDefault="00862BE3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руководители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День солидарности в борьбе с терроризмом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0B50">
              <w:rPr>
                <w:rFonts w:ascii="Times New Roman" w:hAnsi="Times New Roman"/>
                <w:sz w:val="24"/>
                <w:szCs w:val="24"/>
              </w:rPr>
              <w:t>уроки</w:t>
            </w:r>
            <w:r w:rsidRPr="00862BE3">
              <w:rPr>
                <w:rFonts w:ascii="Times New Roman" w:hAnsi="Times New Roman"/>
                <w:sz w:val="24"/>
                <w:szCs w:val="24"/>
              </w:rPr>
              <w:t xml:space="preserve"> памяти «Трагедия Беслана в наших сердцах».  </w:t>
            </w:r>
            <w:r w:rsidRPr="00862B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BE3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862BE3">
              <w:rPr>
                <w:rFonts w:ascii="Times New Roman" w:hAnsi="Times New Roman"/>
                <w:bCs/>
                <w:iCs/>
                <w:sz w:val="24"/>
                <w:szCs w:val="24"/>
              </w:rPr>
              <w:t>Объектовая эвакуация и инструктаж по антитеррористической и личной безопасности учащихся</w:t>
            </w:r>
            <w:r w:rsidRPr="00862BE3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6" w:type="dxa"/>
          </w:tcPr>
          <w:p w:rsidR="00862BE3" w:rsidRPr="00CE36AB" w:rsidRDefault="00862BE3" w:rsidP="00570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CE36AB" w:rsidRDefault="00862BE3" w:rsidP="005703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pacing w:val="-1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pacing w:val="-10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Матвеева И.Г.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Н.Н.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Классные руководители</w:t>
            </w:r>
          </w:p>
          <w:p w:rsidR="00862BE3" w:rsidRPr="00CE36AB" w:rsidRDefault="00862BE3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pacing w:val="-11"/>
                <w:sz w:val="24"/>
                <w:szCs w:val="24"/>
              </w:rPr>
              <w:t>Игнашина Ж.В.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Уроки Мужества, посвященные началу блокады Ленинграда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08" w:type="dxa"/>
          </w:tcPr>
          <w:p w:rsidR="00862BE3" w:rsidRPr="00862BE3" w:rsidRDefault="00862BE3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2BE3" w:rsidRPr="00862BE3" w:rsidRDefault="00862BE3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862BE3" w:rsidRPr="00862BE3" w:rsidRDefault="00862BE3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113" w:type="dxa"/>
          </w:tcPr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BE3" w:rsidRPr="00862BE3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2BE3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862BE3">
              <w:rPr>
                <w:rFonts w:ascii="Times New Roman" w:hAnsi="Times New Roman"/>
                <w:sz w:val="24"/>
                <w:szCs w:val="24"/>
              </w:rPr>
              <w:t xml:space="preserve"> Н.Н. </w:t>
            </w:r>
          </w:p>
        </w:tc>
      </w:tr>
      <w:tr w:rsidR="00862BE3" w:rsidRPr="00862BE3" w:rsidTr="003F090B">
        <w:trPr>
          <w:cantSplit/>
        </w:trPr>
        <w:tc>
          <w:tcPr>
            <w:tcW w:w="3357" w:type="dxa"/>
          </w:tcPr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Неделя здоровья (по отдельному плану)</w:t>
            </w:r>
          </w:p>
        </w:tc>
        <w:tc>
          <w:tcPr>
            <w:tcW w:w="2108" w:type="dxa"/>
          </w:tcPr>
          <w:p w:rsidR="00862BE3" w:rsidRPr="00CE36AB" w:rsidRDefault="00862BE3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862BE3" w:rsidRPr="00CE36AB" w:rsidRDefault="00862BE3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13" w:type="dxa"/>
          </w:tcPr>
          <w:p w:rsidR="00862BE3" w:rsidRPr="00CE36AB" w:rsidRDefault="00862BE3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Участие во всероссийской акции «Кросс наций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»;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сдача ГТО</w:t>
            </w:r>
          </w:p>
        </w:tc>
        <w:tc>
          <w:tcPr>
            <w:tcW w:w="2108" w:type="dxa"/>
          </w:tcPr>
          <w:p w:rsidR="00444A7D" w:rsidRPr="00CE36AB" w:rsidRDefault="00444A7D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44A7D" w:rsidRPr="00CE36AB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CE36AB" w:rsidRDefault="00444A7D" w:rsidP="003F090B">
            <w:pPr>
              <w:spacing w:after="0" w:line="240" w:lineRule="auto"/>
              <w:ind w:left="720" w:hanging="799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Посвящение 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ервоклассники</w:t>
            </w:r>
          </w:p>
        </w:tc>
        <w:tc>
          <w:tcPr>
            <w:tcW w:w="2108" w:type="dxa"/>
          </w:tcPr>
          <w:p w:rsidR="00444A7D" w:rsidRPr="00CE36AB" w:rsidRDefault="00444A7D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44A7D" w:rsidRPr="00CE36AB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sz w:val="24"/>
                <w:szCs w:val="24"/>
              </w:rPr>
              <w:t>13-18.09</w:t>
            </w:r>
          </w:p>
        </w:tc>
        <w:tc>
          <w:tcPr>
            <w:tcW w:w="2113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155518" w:rsidRDefault="00444A7D" w:rsidP="003F090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t>Неделя безопасности (по отдельному плану)</w:t>
            </w:r>
          </w:p>
        </w:tc>
        <w:tc>
          <w:tcPr>
            <w:tcW w:w="2108" w:type="dxa"/>
          </w:tcPr>
          <w:p w:rsidR="00444A7D" w:rsidRPr="00155518" w:rsidRDefault="00444A7D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15551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44A7D" w:rsidRPr="00155518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.09</w:t>
            </w:r>
            <w:r w:rsidRPr="00155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Pr="0015551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3" w:type="dxa"/>
          </w:tcPr>
          <w:p w:rsidR="00444A7D" w:rsidRPr="00155518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518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A9650E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«Всемирный день защиты животных»</w:t>
            </w:r>
          </w:p>
          <w:p w:rsidR="00444A7D" w:rsidRPr="00C276EE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444A7D" w:rsidRDefault="00B83F76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444A7D" w:rsidRDefault="00B83F76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</w:tcPr>
          <w:p w:rsidR="00444A7D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  <w:p w:rsidR="00444A7D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36AB">
              <w:rPr>
                <w:rFonts w:ascii="Times New Roman" w:hAnsi="Times New Roman"/>
                <w:bCs/>
                <w:sz w:val="24"/>
                <w:szCs w:val="24"/>
              </w:rPr>
              <w:t xml:space="preserve">Участие в мероприятиях,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посвящённых   освобождению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lastRenderedPageBreak/>
              <w:t>города Кириши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немецко-фашистских захватчиков</w:t>
            </w:r>
          </w:p>
        </w:tc>
        <w:tc>
          <w:tcPr>
            <w:tcW w:w="2108" w:type="dxa"/>
          </w:tcPr>
          <w:p w:rsidR="00444A7D" w:rsidRPr="00CE36AB" w:rsidRDefault="00444A7D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444A7D" w:rsidRPr="00CE36AB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113" w:type="dxa"/>
          </w:tcPr>
          <w:p w:rsidR="00444A7D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444A7D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  <w:p w:rsidR="00444A7D" w:rsidRPr="00CE36AB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День учителя</w:t>
            </w:r>
          </w:p>
        </w:tc>
        <w:tc>
          <w:tcPr>
            <w:tcW w:w="2108" w:type="dxa"/>
          </w:tcPr>
          <w:p w:rsidR="00444A7D" w:rsidRPr="00862BE3" w:rsidRDefault="00444A7D" w:rsidP="00330B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44A7D" w:rsidRPr="00862BE3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</w:t>
            </w:r>
          </w:p>
        </w:tc>
        <w:tc>
          <w:tcPr>
            <w:tcW w:w="2113" w:type="dxa"/>
          </w:tcPr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Матвеева И.Г.</w:t>
            </w:r>
          </w:p>
          <w:p w:rsidR="00444A7D" w:rsidRPr="00862BE3" w:rsidRDefault="00444A7D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62BE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444A7D" w:rsidRPr="00862BE3" w:rsidTr="003F090B">
        <w:trPr>
          <w:cantSplit/>
        </w:trPr>
        <w:tc>
          <w:tcPr>
            <w:tcW w:w="3357" w:type="dxa"/>
          </w:tcPr>
          <w:p w:rsidR="00444A7D" w:rsidRDefault="00444A7D" w:rsidP="003F0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Международный день школьных библиотек</w:t>
            </w:r>
          </w:p>
        </w:tc>
        <w:tc>
          <w:tcPr>
            <w:tcW w:w="2108" w:type="dxa"/>
          </w:tcPr>
          <w:p w:rsidR="00444A7D" w:rsidRDefault="00444A7D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444A7D" w:rsidRDefault="00444A7D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2113" w:type="dxa"/>
          </w:tcPr>
          <w:p w:rsidR="00444A7D" w:rsidRDefault="00444A7D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школьной библиотекой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4A56B8" w:rsidRDefault="006B61DF" w:rsidP="003F090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Творческий конкурс «Минута славы»</w:t>
            </w:r>
          </w:p>
        </w:tc>
        <w:tc>
          <w:tcPr>
            <w:tcW w:w="2108" w:type="dxa"/>
          </w:tcPr>
          <w:p w:rsidR="006B61DF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2113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444A7D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Всероссийского урока безопасности школьников в сети Интернет. </w:t>
            </w:r>
            <w:r w:rsidRPr="00444A7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6B61DF" w:rsidRPr="00444A7D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444A7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444A7D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2113" w:type="dxa"/>
          </w:tcPr>
          <w:p w:rsidR="006B61DF" w:rsidRPr="00444A7D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A7D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6B61DF" w:rsidRPr="00444A7D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A7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A9650E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650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«Всемирный день защиты животных»</w:t>
            </w:r>
          </w:p>
          <w:p w:rsidR="006B61DF" w:rsidRPr="00C276EE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8" w:type="dxa"/>
          </w:tcPr>
          <w:p w:rsidR="006B61DF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B61DF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13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Учителя-предметники,</w:t>
            </w:r>
          </w:p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08" w:type="dxa"/>
          </w:tcPr>
          <w:p w:rsidR="006B61DF" w:rsidRPr="00CE36AB" w:rsidRDefault="00330B50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6B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61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093DB5" w:rsidRDefault="006B61DF" w:rsidP="003F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DB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108" w:type="dxa"/>
          </w:tcPr>
          <w:p w:rsidR="006B61DF" w:rsidRPr="00CE36AB" w:rsidRDefault="00330B50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6B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61D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6B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</w:t>
            </w:r>
          </w:p>
        </w:tc>
      </w:tr>
      <w:tr w:rsidR="00093DB5" w:rsidRPr="00862BE3" w:rsidTr="003F090B">
        <w:trPr>
          <w:cantSplit/>
        </w:trPr>
        <w:tc>
          <w:tcPr>
            <w:tcW w:w="3357" w:type="dxa"/>
          </w:tcPr>
          <w:p w:rsidR="00093DB5" w:rsidRPr="00093DB5" w:rsidRDefault="00093DB5" w:rsidP="00093DB5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bookmarkStart w:id="0" w:name="_GoBack" w:colFirst="0" w:colLast="3"/>
            <w:r w:rsidRPr="00093D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80-лети</w:t>
            </w:r>
            <w:r w:rsidRPr="00093D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е</w:t>
            </w:r>
            <w:r w:rsidRPr="00093DB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 xml:space="preserve"> «Дороги жизни»</w:t>
            </w:r>
          </w:p>
          <w:p w:rsidR="00093DB5" w:rsidRPr="00093DB5" w:rsidRDefault="00093DB5" w:rsidP="003F09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093DB5" w:rsidRDefault="00093DB5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93DB5" w:rsidRDefault="00093DB5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2113" w:type="dxa"/>
          </w:tcPr>
          <w:p w:rsidR="00093DB5" w:rsidRDefault="00093DB5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Кл. руководит</w:t>
            </w:r>
          </w:p>
        </w:tc>
      </w:tr>
      <w:bookmarkEnd w:id="0"/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Мероприятия, посвященные Дню открытия Дороги Жизни: выпуск </w:t>
            </w:r>
            <w:proofErr w:type="gramStart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плакатов, 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 w:rsidRPr="00CE36AB">
              <w:rPr>
                <w:rFonts w:ascii="Times New Roman" w:hAnsi="Times New Roman"/>
                <w:sz w:val="24"/>
                <w:szCs w:val="24"/>
              </w:rPr>
              <w:t>. часы.</w:t>
            </w:r>
          </w:p>
        </w:tc>
        <w:tc>
          <w:tcPr>
            <w:tcW w:w="2108" w:type="dxa"/>
          </w:tcPr>
          <w:p w:rsidR="006B61DF" w:rsidRPr="00CE36AB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B9217B" w:rsidRDefault="006B61DF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Мероприятия, посвященные Дню открытия Дороги Жизни: выпуск плакатов,  </w:t>
            </w: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часы.</w:t>
            </w:r>
          </w:p>
        </w:tc>
        <w:tc>
          <w:tcPr>
            <w:tcW w:w="2108" w:type="dxa"/>
          </w:tcPr>
          <w:p w:rsidR="006B61DF" w:rsidRPr="00B9217B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B9217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</w:tc>
        <w:tc>
          <w:tcPr>
            <w:tcW w:w="2113" w:type="dxa"/>
          </w:tcPr>
          <w:p w:rsidR="006B61DF" w:rsidRPr="00B9217B" w:rsidRDefault="006B61DF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Кл.руковод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6B61DF" w:rsidRPr="00B9217B" w:rsidRDefault="006B61DF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B9217B" w:rsidRDefault="006B61DF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Общешкольный концерт ко Дню Матери</w:t>
            </w:r>
          </w:p>
        </w:tc>
        <w:tc>
          <w:tcPr>
            <w:tcW w:w="2108" w:type="dxa"/>
          </w:tcPr>
          <w:p w:rsidR="006B61DF" w:rsidRPr="00B9217B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B9217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2113" w:type="dxa"/>
          </w:tcPr>
          <w:p w:rsidR="006B61DF" w:rsidRPr="00B9217B" w:rsidRDefault="006B61DF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Старшая вожатая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BB2B1E" w:rsidRDefault="006B61DF" w:rsidP="003F0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B1E">
              <w:rPr>
                <w:rFonts w:ascii="Times New Roman" w:hAnsi="Times New Roman"/>
                <w:sz w:val="24"/>
                <w:szCs w:val="24"/>
              </w:rPr>
              <w:t>Беседы со школьным медицинским работником «Путешествие в страну здоровья!»</w:t>
            </w:r>
          </w:p>
        </w:tc>
        <w:tc>
          <w:tcPr>
            <w:tcW w:w="2108" w:type="dxa"/>
          </w:tcPr>
          <w:p w:rsidR="006B61DF" w:rsidRDefault="006B61DF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942A6E">
              <w:rPr>
                <w:rFonts w:ascii="Times New Roman" w:hAnsi="Times New Roman"/>
                <w:sz w:val="24"/>
              </w:rPr>
              <w:t xml:space="preserve">3-4 </w:t>
            </w:r>
            <w:proofErr w:type="spellStart"/>
            <w:r w:rsidRPr="00942A6E"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942A6E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2A6E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работник школы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B9217B" w:rsidRDefault="006B61DF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Мероприятия, посвященные Дню неизвестного солдата.</w:t>
            </w:r>
          </w:p>
        </w:tc>
        <w:tc>
          <w:tcPr>
            <w:tcW w:w="2108" w:type="dxa"/>
          </w:tcPr>
          <w:p w:rsidR="006B61DF" w:rsidRPr="00B9217B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B61DF" w:rsidRPr="00B9217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2113" w:type="dxa"/>
          </w:tcPr>
          <w:p w:rsidR="006B61DF" w:rsidRPr="00B9217B" w:rsidRDefault="006B61DF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B9217B" w:rsidRDefault="006B61DF" w:rsidP="003F090B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B9217B">
              <w:rPr>
                <w:color w:val="000000" w:themeColor="text1"/>
                <w:sz w:val="24"/>
                <w:szCs w:val="24"/>
              </w:rPr>
              <w:t>День Героев Отечества</w:t>
            </w:r>
          </w:p>
        </w:tc>
        <w:tc>
          <w:tcPr>
            <w:tcW w:w="2108" w:type="dxa"/>
          </w:tcPr>
          <w:p w:rsidR="006B61DF" w:rsidRPr="00B9217B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6B61DF" w:rsidRPr="00B9217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</w:t>
            </w:r>
          </w:p>
        </w:tc>
        <w:tc>
          <w:tcPr>
            <w:tcW w:w="2113" w:type="dxa"/>
          </w:tcPr>
          <w:p w:rsidR="006B61DF" w:rsidRPr="00B9217B" w:rsidRDefault="006B61DF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Беляцкая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Н.Н.</w:t>
            </w:r>
          </w:p>
          <w:p w:rsidR="006B61DF" w:rsidRPr="00B9217B" w:rsidRDefault="006B61DF" w:rsidP="003F090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Бойкова</w:t>
            </w:r>
            <w:proofErr w:type="spellEnd"/>
            <w:r w:rsidRPr="00B921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Ю.В.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7039D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Акция</w:t>
            </w:r>
            <w:r w:rsidRPr="0057039D">
              <w:rPr>
                <w:rFonts w:ascii="Times New Roman" w:hAnsi="Times New Roman"/>
                <w:sz w:val="24"/>
                <w:szCs w:val="24"/>
              </w:rPr>
              <w:t> </w:t>
            </w:r>
            <w:r w:rsidRPr="005703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Покормите птиц»</w:t>
            </w:r>
          </w:p>
        </w:tc>
        <w:tc>
          <w:tcPr>
            <w:tcW w:w="2108" w:type="dxa"/>
          </w:tcPr>
          <w:p w:rsidR="006B61DF" w:rsidRPr="00CE36AB" w:rsidRDefault="00330B50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6B61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61DF"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нварь -март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6B61DF" w:rsidRPr="00CE36AB" w:rsidRDefault="006B61DF" w:rsidP="003F090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AB147E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Мероприятия, посвященные Дню образования г. Кириши</w:t>
            </w:r>
          </w:p>
        </w:tc>
        <w:tc>
          <w:tcPr>
            <w:tcW w:w="2108" w:type="dxa"/>
          </w:tcPr>
          <w:p w:rsidR="006B61DF" w:rsidRPr="00AB147E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>4</w:t>
            </w:r>
            <w:r w:rsidRPr="00AB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147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B1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6B61DF" w:rsidRPr="00AB147E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12.01-17.01</w:t>
            </w:r>
          </w:p>
        </w:tc>
        <w:tc>
          <w:tcPr>
            <w:tcW w:w="2113" w:type="dxa"/>
          </w:tcPr>
          <w:p w:rsidR="006B61DF" w:rsidRPr="00AB147E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6B61DF" w:rsidRPr="00AB147E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47E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ассные </w:t>
            </w:r>
            <w:r w:rsidRPr="00AB147E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8B3">
              <w:rPr>
                <w:rFonts w:ascii="Times New Roman" w:hAnsi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Сталинградской битве</w:t>
            </w:r>
          </w:p>
        </w:tc>
        <w:tc>
          <w:tcPr>
            <w:tcW w:w="2108" w:type="dxa"/>
          </w:tcPr>
          <w:p w:rsidR="006B61DF" w:rsidRPr="00CE36AB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2113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Общешкольная линейка, посвященная «Дню памяти воинов интернационалистов»</w:t>
            </w:r>
            <w:r w:rsidRPr="007123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6B61DF" w:rsidRPr="00CE36AB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>4</w:t>
            </w:r>
            <w:r w:rsidRPr="007123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23D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15 февраля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3D6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lastRenderedPageBreak/>
              <w:t>Уроки мужества, Мероприятия ко Дню защитника Отечества (отдельный план)</w:t>
            </w:r>
          </w:p>
        </w:tc>
        <w:tc>
          <w:tcPr>
            <w:tcW w:w="2108" w:type="dxa"/>
          </w:tcPr>
          <w:p w:rsidR="006B61DF" w:rsidRPr="00CE36AB" w:rsidRDefault="006B61DF" w:rsidP="00330B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330B50">
              <w:rPr>
                <w:rFonts w:ascii="Times New Roman" w:hAnsi="Times New Roman"/>
                <w:sz w:val="24"/>
                <w:szCs w:val="24"/>
              </w:rPr>
              <w:t>4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13" w:type="dxa"/>
            <w:vAlign w:val="center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Общешкольный концерт, посвященный Международному женскому дню 8 Марта.</w:t>
            </w:r>
          </w:p>
        </w:tc>
        <w:tc>
          <w:tcPr>
            <w:tcW w:w="2108" w:type="dxa"/>
          </w:tcPr>
          <w:p w:rsidR="006B61DF" w:rsidRPr="00CE36AB" w:rsidRDefault="006B61DF" w:rsidP="003F090B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139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  <w:p w:rsidR="006B61DF" w:rsidRPr="00CE36AB" w:rsidRDefault="006B61DF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3" w:type="dxa"/>
          </w:tcPr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B61DF" w:rsidRPr="00862BE3" w:rsidTr="00B83F76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Мероприятия, посвященные Дню воссоединения Крыма с Россией.</w:t>
            </w:r>
          </w:p>
        </w:tc>
        <w:tc>
          <w:tcPr>
            <w:tcW w:w="2108" w:type="dxa"/>
          </w:tcPr>
          <w:p w:rsidR="006B61DF" w:rsidRPr="00CE36AB" w:rsidRDefault="006B61DF" w:rsidP="000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01396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CE36AB" w:rsidRDefault="006B61DF" w:rsidP="00B83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113" w:type="dxa"/>
            <w:vAlign w:val="center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Ю.В.</w:t>
            </w:r>
          </w:p>
          <w:p w:rsidR="006B61DF" w:rsidRDefault="006B61DF" w:rsidP="003F090B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Н.Н.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Кл.руков.1-11кл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EF6FB2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космонавтики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 Гагаринский урок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8" w:type="dxa"/>
          </w:tcPr>
          <w:p w:rsidR="006B61DF" w:rsidRPr="00CE36AB" w:rsidRDefault="006B61DF" w:rsidP="000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01396C">
              <w:rPr>
                <w:rFonts w:ascii="Times New Roman" w:hAnsi="Times New Roman"/>
                <w:sz w:val="24"/>
                <w:szCs w:val="24"/>
              </w:rPr>
              <w:t>4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  <w:vAlign w:val="center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Познавательно-развлекательный час «В царстве царя Берендея»</w:t>
            </w:r>
          </w:p>
        </w:tc>
        <w:tc>
          <w:tcPr>
            <w:tcW w:w="2108" w:type="dxa"/>
          </w:tcPr>
          <w:p w:rsidR="006B61DF" w:rsidRPr="00CE36AB" w:rsidRDefault="006B61DF" w:rsidP="000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01396C">
              <w:rPr>
                <w:rFonts w:ascii="Times New Roman" w:hAnsi="Times New Roman"/>
                <w:sz w:val="24"/>
                <w:szCs w:val="24"/>
              </w:rPr>
              <w:t>4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Спортивные состязания, соревнования по волейболу, баскетболу, футболу среди учащихся и их родителей</w:t>
            </w:r>
          </w:p>
        </w:tc>
        <w:tc>
          <w:tcPr>
            <w:tcW w:w="2108" w:type="dxa"/>
          </w:tcPr>
          <w:p w:rsidR="006B61DF" w:rsidRPr="00CE36AB" w:rsidRDefault="006B61DF" w:rsidP="000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01396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физкультуры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Дни воинской славы</w:t>
            </w:r>
          </w:p>
        </w:tc>
        <w:tc>
          <w:tcPr>
            <w:tcW w:w="2108" w:type="dxa"/>
          </w:tcPr>
          <w:p w:rsidR="006B61DF" w:rsidRPr="00CE36AB" w:rsidRDefault="006B61DF" w:rsidP="003F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01396C">
              <w:rPr>
                <w:rFonts w:ascii="Times New Roman" w:hAnsi="Times New Roman"/>
                <w:sz w:val="24"/>
                <w:szCs w:val="24"/>
              </w:rPr>
              <w:t>4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61DF" w:rsidRPr="00CE36AB" w:rsidRDefault="006B61DF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vAlign w:val="center"/>
          </w:tcPr>
          <w:p w:rsidR="006B61DF" w:rsidRPr="00CE36AB" w:rsidRDefault="006B61DF" w:rsidP="005703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6B61DF" w:rsidRPr="00CE36AB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113" w:type="dxa"/>
            <w:vAlign w:val="center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Бойкова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Ю.В.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Н.Н.</w:t>
            </w:r>
          </w:p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Кл.руков.1-11кл</w:t>
            </w:r>
          </w:p>
        </w:tc>
      </w:tr>
      <w:tr w:rsidR="006B61DF" w:rsidRPr="00862BE3" w:rsidTr="003F090B">
        <w:trPr>
          <w:cantSplit/>
        </w:trPr>
        <w:tc>
          <w:tcPr>
            <w:tcW w:w="3357" w:type="dxa"/>
          </w:tcPr>
          <w:p w:rsidR="006B61DF" w:rsidRPr="00BB2B1E" w:rsidRDefault="004C31F8" w:rsidP="004C31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и б</w:t>
            </w:r>
            <w:r w:rsidR="006B61DF" w:rsidRPr="00BB2B1E">
              <w:rPr>
                <w:rFonts w:ascii="Times New Roman" w:hAnsi="Times New Roman"/>
                <w:sz w:val="24"/>
                <w:szCs w:val="24"/>
              </w:rPr>
              <w:t>есед</w:t>
            </w:r>
            <w:r w:rsidR="006B61DF">
              <w:rPr>
                <w:rFonts w:ascii="Times New Roman" w:hAnsi="Times New Roman"/>
                <w:sz w:val="24"/>
                <w:szCs w:val="24"/>
              </w:rPr>
              <w:t>ы</w:t>
            </w:r>
            <w:r w:rsidR="006B61DF" w:rsidRPr="00BB2B1E">
              <w:rPr>
                <w:rFonts w:ascii="Times New Roman" w:hAnsi="Times New Roman"/>
                <w:sz w:val="24"/>
                <w:szCs w:val="24"/>
              </w:rPr>
              <w:t xml:space="preserve"> по профилактике детского дорожно-транспортного травматизма с инспектором ГИБДД </w:t>
            </w:r>
          </w:p>
        </w:tc>
        <w:tc>
          <w:tcPr>
            <w:tcW w:w="2108" w:type="dxa"/>
          </w:tcPr>
          <w:p w:rsidR="006B61DF" w:rsidRDefault="0001396C" w:rsidP="003F0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  <w:r w:rsidR="003F090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F090B">
              <w:rPr>
                <w:rFonts w:ascii="Times New Roman" w:hAnsi="Times New Roman"/>
                <w:sz w:val="24"/>
              </w:rPr>
              <w:t>кл</w:t>
            </w:r>
            <w:proofErr w:type="spellEnd"/>
            <w:r w:rsidR="003F090B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056" w:type="dxa"/>
          </w:tcPr>
          <w:p w:rsidR="006B61DF" w:rsidRPr="00942A6E" w:rsidRDefault="006B61DF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942A6E">
              <w:rPr>
                <w:rFonts w:ascii="Times New Roman" w:hAnsi="Times New Roman"/>
                <w:sz w:val="24"/>
              </w:rPr>
              <w:t>В течение года</w:t>
            </w:r>
          </w:p>
        </w:tc>
        <w:tc>
          <w:tcPr>
            <w:tcW w:w="2113" w:type="dxa"/>
          </w:tcPr>
          <w:p w:rsidR="006B61DF" w:rsidRPr="00CE36AB" w:rsidRDefault="006B61DF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</w:tc>
      </w:tr>
      <w:tr w:rsidR="006B61DF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Самоуправление</w:t>
            </w:r>
          </w:p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6B61DF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61DF" w:rsidRPr="00BF4C66" w:rsidRDefault="006B61DF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3F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Формирование классных и общешкольных органов ученического самоуправления</w:t>
            </w:r>
          </w:p>
        </w:tc>
        <w:tc>
          <w:tcPr>
            <w:tcW w:w="2108" w:type="dxa"/>
          </w:tcPr>
          <w:p w:rsidR="003F090B" w:rsidRPr="00134B7B" w:rsidRDefault="0001396C" w:rsidP="003F09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  <w:r w:rsidR="003F0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F09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3F09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134B7B" w:rsidRDefault="003F090B" w:rsidP="005703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До 15.09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BF4C66" w:rsidRDefault="003F090B" w:rsidP="003F090B">
            <w:pPr>
              <w:widowControl w:val="0"/>
              <w:spacing w:after="0" w:line="240" w:lineRule="auto"/>
              <w:ind w:right="-1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01396C">
            <w:pPr>
              <w:pStyle w:val="Default"/>
              <w:contextualSpacing/>
            </w:pPr>
            <w:r w:rsidRPr="00134B7B">
              <w:t xml:space="preserve">Организация дежурства учащихся по </w:t>
            </w:r>
            <w:r w:rsidR="0001396C">
              <w:t>классу</w:t>
            </w:r>
            <w:r w:rsidRPr="00134B7B">
              <w:t xml:space="preserve"> </w:t>
            </w:r>
          </w:p>
        </w:tc>
        <w:tc>
          <w:tcPr>
            <w:tcW w:w="2108" w:type="dxa"/>
          </w:tcPr>
          <w:p w:rsidR="003F090B" w:rsidRDefault="0001396C" w:rsidP="000139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134B7B" w:rsidRDefault="003F090B" w:rsidP="00B83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BF4C66" w:rsidRDefault="003F090B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Игнашина Ж.В.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3F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акций «Чистый класс», «Чистая школа», экологические субботники, конкурс экологических плакатов- рисунков и т.п.</w:t>
            </w:r>
          </w:p>
        </w:tc>
        <w:tc>
          <w:tcPr>
            <w:tcW w:w="2108" w:type="dxa"/>
          </w:tcPr>
          <w:p w:rsidR="003F090B" w:rsidRDefault="0001396C" w:rsidP="0001396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134B7B" w:rsidRDefault="003F090B" w:rsidP="00B83F7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Default="003F090B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3F090B" w:rsidRPr="00BF4C66" w:rsidRDefault="003F090B" w:rsidP="003F090B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3F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предметных недель в школе</w:t>
            </w:r>
          </w:p>
        </w:tc>
        <w:tc>
          <w:tcPr>
            <w:tcW w:w="2108" w:type="dxa"/>
          </w:tcPr>
          <w:p w:rsidR="003F090B" w:rsidRDefault="003F090B" w:rsidP="003F090B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134B7B" w:rsidRDefault="003F090B" w:rsidP="005703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134B7B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F312CD" w:rsidRDefault="003F090B" w:rsidP="003F090B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3F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134B7B">
              <w:rPr>
                <w:rFonts w:ascii="Times New Roman" w:hAnsi="Times New Roman"/>
                <w:sz w:val="24"/>
                <w:szCs w:val="24"/>
              </w:rPr>
              <w:t>внутришкольных</w:t>
            </w:r>
            <w:proofErr w:type="spellEnd"/>
            <w:r w:rsidRPr="00134B7B">
              <w:rPr>
                <w:rFonts w:ascii="Times New Roman" w:hAnsi="Times New Roman"/>
                <w:sz w:val="24"/>
                <w:szCs w:val="24"/>
              </w:rPr>
              <w:t xml:space="preserve"> конкурсов </w:t>
            </w:r>
          </w:p>
        </w:tc>
        <w:tc>
          <w:tcPr>
            <w:tcW w:w="2108" w:type="dxa"/>
          </w:tcPr>
          <w:p w:rsidR="003F090B" w:rsidRDefault="003F090B" w:rsidP="003F090B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134B7B" w:rsidRDefault="003F090B" w:rsidP="005703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Default="003F090B" w:rsidP="003F090B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3F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Рейд «Минутка – не шутка»- организация работы по </w:t>
            </w:r>
            <w:r w:rsidRPr="00134B7B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профилактике пропусков и опозданий</w:t>
            </w:r>
          </w:p>
        </w:tc>
        <w:tc>
          <w:tcPr>
            <w:tcW w:w="2108" w:type="dxa"/>
          </w:tcPr>
          <w:p w:rsidR="003F090B" w:rsidRDefault="003F090B" w:rsidP="003F090B">
            <w:pPr>
              <w:spacing w:after="0" w:line="240" w:lineRule="auto"/>
            </w:pPr>
            <w:r w:rsidRPr="00137725">
              <w:rPr>
                <w:rFonts w:ascii="Times New Roman" w:hAnsi="Times New Roman"/>
                <w:sz w:val="24"/>
                <w:szCs w:val="24"/>
              </w:rPr>
              <w:lastRenderedPageBreak/>
              <w:t>Совет старшеклассников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134B7B" w:rsidRDefault="003F090B" w:rsidP="005703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3раза 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Default="003F090B" w:rsidP="003F090B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3F090B" w:rsidRPr="00F312CD" w:rsidRDefault="003F090B" w:rsidP="003F090B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3F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Акция «Дневник- лицо ученика»</w:t>
            </w:r>
          </w:p>
        </w:tc>
        <w:tc>
          <w:tcPr>
            <w:tcW w:w="2108" w:type="dxa"/>
          </w:tcPr>
          <w:p w:rsidR="003F090B" w:rsidRDefault="0001396C" w:rsidP="003F090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134B7B" w:rsidRDefault="003F090B" w:rsidP="005703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1раз в месяц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Default="003F090B" w:rsidP="003F090B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  <w:p w:rsidR="003F090B" w:rsidRPr="00F312CD" w:rsidRDefault="003F090B" w:rsidP="003F090B">
            <w:pPr>
              <w:widowControl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3F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«Неделя пятерок»</w:t>
            </w:r>
          </w:p>
        </w:tc>
        <w:tc>
          <w:tcPr>
            <w:tcW w:w="2108" w:type="dxa"/>
          </w:tcPr>
          <w:p w:rsidR="003F090B" w:rsidRDefault="0001396C" w:rsidP="003F090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134B7B" w:rsidRDefault="003F090B" w:rsidP="0057039D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Default="003F090B" w:rsidP="003F090B">
            <w:pPr>
              <w:spacing w:after="0" w:line="240" w:lineRule="auto"/>
            </w:pPr>
            <w:r w:rsidRPr="00F312CD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3F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color w:val="000000"/>
                <w:sz w:val="24"/>
                <w:szCs w:val="24"/>
              </w:rPr>
              <w:t>Акция «Деловой стиль»</w:t>
            </w:r>
          </w:p>
        </w:tc>
        <w:tc>
          <w:tcPr>
            <w:tcW w:w="2108" w:type="dxa"/>
          </w:tcPr>
          <w:p w:rsidR="003F090B" w:rsidRDefault="00A81E16" w:rsidP="003F090B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Актив класса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134B7B" w:rsidRDefault="003F090B" w:rsidP="0057039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proofErr w:type="spellStart"/>
            <w:r w:rsidRPr="00134B7B">
              <w:rPr>
                <w:rFonts w:ascii="Times New Roman" w:hAnsi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90B" w:rsidRPr="00F312CD" w:rsidRDefault="00A81E16" w:rsidP="00A81E16">
            <w:pPr>
              <w:widowControl w:val="0"/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3F090B" w:rsidRPr="00BF4C66" w:rsidTr="003F090B">
        <w:trPr>
          <w:cantSplit/>
        </w:trPr>
        <w:tc>
          <w:tcPr>
            <w:tcW w:w="3357" w:type="dxa"/>
          </w:tcPr>
          <w:p w:rsidR="003F090B" w:rsidRPr="00134B7B" w:rsidRDefault="003F090B" w:rsidP="003F090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Участие в городских, районных, зональных, краевых и всероссийских мероприятиях.</w:t>
            </w:r>
          </w:p>
        </w:tc>
        <w:tc>
          <w:tcPr>
            <w:tcW w:w="2108" w:type="dxa"/>
          </w:tcPr>
          <w:p w:rsidR="003F090B" w:rsidRPr="00134B7B" w:rsidRDefault="00B83F76" w:rsidP="000139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01396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3F090B" w:rsidRPr="00CE36AB" w:rsidRDefault="00B83F76" w:rsidP="00570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</w:tcPr>
          <w:p w:rsidR="003F090B" w:rsidRPr="00CE36AB" w:rsidRDefault="0001396C" w:rsidP="003F09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396C" w:rsidRPr="00BF4C66" w:rsidTr="003F090B">
        <w:trPr>
          <w:cantSplit/>
        </w:trPr>
        <w:tc>
          <w:tcPr>
            <w:tcW w:w="3357" w:type="dxa"/>
          </w:tcPr>
          <w:p w:rsidR="0001396C" w:rsidRPr="0001396C" w:rsidRDefault="0001396C" w:rsidP="000139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396C">
              <w:rPr>
                <w:rFonts w:ascii="Times New Roman" w:hAnsi="Times New Roman" w:cs="Times New Roman"/>
                <w:sz w:val="24"/>
                <w:szCs w:val="24"/>
              </w:rPr>
              <w:t>Акция «Пожилой человек – это мудрости клад» (поздравление бывших работников школы с Днем пожилого человека)</w:t>
            </w:r>
          </w:p>
        </w:tc>
        <w:tc>
          <w:tcPr>
            <w:tcW w:w="2108" w:type="dxa"/>
          </w:tcPr>
          <w:p w:rsidR="0001396C" w:rsidRPr="00134B7B" w:rsidRDefault="0001396C" w:rsidP="000139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1396C" w:rsidRPr="00CE36AB" w:rsidRDefault="0001396C" w:rsidP="000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B7B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13" w:type="dxa"/>
          </w:tcPr>
          <w:p w:rsidR="0001396C" w:rsidRPr="00CE36AB" w:rsidRDefault="0001396C" w:rsidP="0001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1396C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(согласно индивидуальн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о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м</w:t>
            </w:r>
            <w:r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у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заместителя директора по ВР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1396C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396C" w:rsidRPr="00BF4C66" w:rsidRDefault="0001396C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A81E16" w:rsidRDefault="00A81E16" w:rsidP="0001396C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Творческий конкурс «Моя будущая профессия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A81E16" w:rsidRDefault="00A81E16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1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A81E16" w:rsidRDefault="00A81E16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01396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01396C" w:rsidRPr="00BF4C66" w:rsidTr="003F090B">
        <w:trPr>
          <w:cantSplit/>
        </w:trPr>
        <w:tc>
          <w:tcPr>
            <w:tcW w:w="3357" w:type="dxa"/>
          </w:tcPr>
          <w:p w:rsidR="0001396C" w:rsidRPr="002E2FAD" w:rsidRDefault="0001396C" w:rsidP="0001396C">
            <w:pPr>
              <w:pStyle w:val="2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E2FAD"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  <w:t>Защита творческих проектов «Профессии моих родителей»</w:t>
            </w:r>
          </w:p>
        </w:tc>
        <w:tc>
          <w:tcPr>
            <w:tcW w:w="2108" w:type="dxa"/>
          </w:tcPr>
          <w:p w:rsidR="0001396C" w:rsidRPr="002E2FAD" w:rsidRDefault="0001396C" w:rsidP="0001396C">
            <w:pPr>
              <w:pStyle w:val="2"/>
              <w:spacing w:before="0"/>
              <w:ind w:left="-57" w:right="-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2E2FAD"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  <w:t>1-4</w:t>
            </w:r>
            <w:r w:rsidR="00A81E16">
              <w:rPr>
                <w:rStyle w:val="10"/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E2FAD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кл</w:t>
            </w:r>
            <w:proofErr w:type="spellEnd"/>
          </w:p>
          <w:p w:rsidR="0001396C" w:rsidRPr="002E2FAD" w:rsidRDefault="0001396C" w:rsidP="000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01396C" w:rsidRPr="002E2FAD" w:rsidRDefault="00A81E16" w:rsidP="0001396C">
            <w:pPr>
              <w:pStyle w:val="2"/>
              <w:spacing w:before="0"/>
              <w:ind w:left="-57" w:right="-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="0001396C" w:rsidRPr="002E2FA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96C" w:rsidRPr="002E2FAD" w:rsidRDefault="0001396C" w:rsidP="000139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2F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1396C" w:rsidRPr="00BF4C66" w:rsidTr="003F090B">
        <w:trPr>
          <w:cantSplit/>
        </w:trPr>
        <w:tc>
          <w:tcPr>
            <w:tcW w:w="3357" w:type="dxa"/>
          </w:tcPr>
          <w:p w:rsidR="0001396C" w:rsidRPr="00942A6E" w:rsidRDefault="0001396C" w:rsidP="00A81E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Профилактические познавательные уроки с привлечением </w:t>
            </w:r>
            <w:r w:rsidR="00A81E16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</w:p>
        </w:tc>
        <w:tc>
          <w:tcPr>
            <w:tcW w:w="2108" w:type="dxa"/>
          </w:tcPr>
          <w:p w:rsidR="0001396C" w:rsidRPr="00942A6E" w:rsidRDefault="0001396C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1 - </w:t>
            </w:r>
            <w:r w:rsidR="00A81E16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01396C" w:rsidRPr="00942A6E" w:rsidRDefault="0001396C" w:rsidP="00013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01396C" w:rsidRDefault="0001396C" w:rsidP="000139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A81E16" w:rsidRDefault="00A81E16" w:rsidP="00A81E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Всероссийских открытых онлайн-уроках «</w:t>
            </w:r>
            <w:proofErr w:type="spellStart"/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», направленных на раннюю профориентацию школьников в соответствии с выбранными профессиональными компетенциями (профессиональными областями деятельности)</w:t>
            </w:r>
          </w:p>
        </w:tc>
        <w:tc>
          <w:tcPr>
            <w:tcW w:w="2108" w:type="dxa"/>
          </w:tcPr>
          <w:p w:rsidR="00A81E16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942A6E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A81E16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И.Г.</w:t>
            </w:r>
          </w:p>
        </w:tc>
      </w:tr>
      <w:tr w:rsidR="00A81E1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Школьные медиа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A81E1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16">
              <w:rPr>
                <w:rFonts w:ascii="Times New Roman" w:hAnsi="Times New Roman" w:cs="Times New Roman"/>
                <w:sz w:val="24"/>
                <w:szCs w:val="24"/>
              </w:rPr>
              <w:t>Размещение созданных детьми рассказов, стихов, сказок, репортажей на сайте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социальных сетях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по календарю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Матвеева И.Г.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lastRenderedPageBreak/>
              <w:t>Выпуск тематических стенгазет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праздничным датам</w:t>
            </w:r>
          </w:p>
        </w:tc>
        <w:tc>
          <w:tcPr>
            <w:tcW w:w="2108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календарю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Освещение опыта работы школы по </w:t>
            </w:r>
            <w:r>
              <w:rPr>
                <w:rFonts w:ascii="Times New Roman" w:hAnsi="Times New Roman"/>
                <w:sz w:val="24"/>
                <w:szCs w:val="24"/>
              </w:rPr>
              <w:t>воспитательной работе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в средствах массовой информации, на сайте школы</w:t>
            </w:r>
            <w:r>
              <w:rPr>
                <w:rFonts w:ascii="Times New Roman" w:hAnsi="Times New Roman"/>
                <w:sz w:val="24"/>
                <w:szCs w:val="24"/>
              </w:rPr>
              <w:t>, в социальных сетях</w:t>
            </w:r>
          </w:p>
        </w:tc>
        <w:tc>
          <w:tcPr>
            <w:tcW w:w="2108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  <w:vAlign w:val="center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113" w:type="dxa"/>
            <w:vAlign w:val="center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ы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стенгазет и плакатов, кроссвордов   на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разную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тематику </w:t>
            </w:r>
          </w:p>
        </w:tc>
        <w:tc>
          <w:tcPr>
            <w:tcW w:w="2108" w:type="dxa"/>
          </w:tcPr>
          <w:p w:rsidR="00A81E16" w:rsidRPr="00444A7D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кл</w:t>
            </w:r>
            <w:proofErr w:type="spellEnd"/>
            <w:proofErr w:type="gramEnd"/>
          </w:p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 январь</w:t>
            </w:r>
          </w:p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Панаитова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Беляцкая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81E1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Детские общественные объединения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Выступления отряда ЮИД «Зеленый огонек»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Члены отряда ЮИД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проектах, акциях, конкурсах, мероприятиях разного уровня по плану </w:t>
            </w:r>
            <w:r>
              <w:t xml:space="preserve"> 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бщероссийск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общественно-государственн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детско-юношеск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B83F7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 РДШ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актив РДШ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Старшая вожатая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AB147E" w:rsidRDefault="00A81E16" w:rsidP="00A81E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Участие в районном конкурсе «Безопасное колесо»</w:t>
            </w:r>
          </w:p>
        </w:tc>
        <w:tc>
          <w:tcPr>
            <w:tcW w:w="2108" w:type="dxa"/>
          </w:tcPr>
          <w:p w:rsidR="00A81E16" w:rsidRPr="00AB147E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Члены отряда ЮИД</w:t>
            </w:r>
          </w:p>
        </w:tc>
        <w:tc>
          <w:tcPr>
            <w:tcW w:w="2056" w:type="dxa"/>
          </w:tcPr>
          <w:p w:rsidR="00A81E16" w:rsidRPr="00AB147E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113" w:type="dxa"/>
          </w:tcPr>
          <w:p w:rsidR="00A81E16" w:rsidRPr="00AB147E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отряда ЮИД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агитбригад на экологическую тему «Я хочу жить в чистом мире»</w:t>
            </w:r>
          </w:p>
        </w:tc>
        <w:tc>
          <w:tcPr>
            <w:tcW w:w="2108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A81E16" w:rsidRPr="00CE36AB" w:rsidRDefault="00A81E16" w:rsidP="00A81E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Гареева О.И.</w:t>
            </w:r>
          </w:p>
        </w:tc>
      </w:tr>
      <w:tr w:rsidR="00A81E1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Экскурсии, экспедиции, походы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Пешие экскурсии по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г.Кириши</w:t>
            </w:r>
            <w:proofErr w:type="spellEnd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1-4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9E47FB" w:rsidRDefault="00A81E16" w:rsidP="00A81E16">
            <w:pPr>
              <w:pStyle w:val="TableParagraph"/>
              <w:ind w:left="107"/>
              <w:rPr>
                <w:sz w:val="24"/>
              </w:rPr>
            </w:pPr>
            <w:r w:rsidRPr="009E47FB">
              <w:rPr>
                <w:sz w:val="24"/>
              </w:rPr>
              <w:t>Экскурсия в виртуальный музей (ДК)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Default="00A81E16" w:rsidP="00A81E16">
            <w:pPr>
              <w:jc w:val="center"/>
            </w:pPr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9E47FB" w:rsidRDefault="00A81E16" w:rsidP="00A81E16">
            <w:pPr>
              <w:pStyle w:val="TableParagraph"/>
              <w:ind w:left="86" w:right="75"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 w:rsidRPr="009E47FB">
              <w:rPr>
                <w:sz w:val="24"/>
              </w:rPr>
              <w:t>прель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9E47FB" w:rsidRDefault="00A81E16" w:rsidP="00A81E16">
            <w:pPr>
              <w:pStyle w:val="TableParagraph"/>
              <w:ind w:left="107"/>
              <w:rPr>
                <w:sz w:val="24"/>
              </w:rPr>
            </w:pPr>
            <w:r w:rsidRPr="009E47FB">
              <w:rPr>
                <w:sz w:val="24"/>
              </w:rPr>
              <w:t xml:space="preserve">Экскурсии в </w:t>
            </w:r>
            <w:proofErr w:type="spellStart"/>
            <w:r>
              <w:rPr>
                <w:sz w:val="24"/>
              </w:rPr>
              <w:t>Киришский</w:t>
            </w:r>
            <w:proofErr w:type="spellEnd"/>
            <w:r>
              <w:rPr>
                <w:sz w:val="24"/>
              </w:rPr>
              <w:t xml:space="preserve"> краеведческий музей, музеи </w:t>
            </w:r>
            <w:r w:rsidRPr="009E47FB">
              <w:rPr>
                <w:sz w:val="24"/>
              </w:rPr>
              <w:t>Санкт- Петербург</w:t>
            </w:r>
            <w:r>
              <w:rPr>
                <w:sz w:val="24"/>
              </w:rPr>
              <w:t>а и Ленинградской области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Default="00A81E16" w:rsidP="00A81E16">
            <w:pPr>
              <w:jc w:val="center"/>
            </w:pPr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C747E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9E47FB" w:rsidRDefault="00A81E16" w:rsidP="00A81E16">
            <w:pPr>
              <w:pStyle w:val="TableParagraph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9E47FB">
              <w:rPr>
                <w:sz w:val="24"/>
              </w:rPr>
              <w:t xml:space="preserve">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A81E1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предметно-эстетической среды</w:t>
            </w:r>
            <w:r w:rsidRPr="00BF4C66"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Озеленение школьных кабинетов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«Зимний сад»</w:t>
            </w:r>
          </w:p>
        </w:tc>
        <w:tc>
          <w:tcPr>
            <w:tcW w:w="2108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A81E16" w:rsidRPr="00CE36AB" w:rsidRDefault="00A81E16" w:rsidP="00A81E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абинетами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Проведение бесед с обучающимися школы, </w:t>
            </w:r>
          </w:p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на тему: «Внешний вид, правила поведения в школе».</w:t>
            </w:r>
          </w:p>
        </w:tc>
        <w:tc>
          <w:tcPr>
            <w:tcW w:w="2108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13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руководит</w:t>
            </w:r>
            <w:r>
              <w:rPr>
                <w:rFonts w:ascii="Times New Roman" w:hAnsi="Times New Roman"/>
                <w:sz w:val="24"/>
                <w:szCs w:val="24"/>
              </w:rPr>
              <w:t>ели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Читательская конференция по книгам детских авторов «Так поступать нельзя»</w:t>
            </w:r>
          </w:p>
        </w:tc>
        <w:tc>
          <w:tcPr>
            <w:tcW w:w="2108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библиотекой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2108" w:type="dxa"/>
          </w:tcPr>
          <w:p w:rsidR="00A81E16" w:rsidRPr="00CE36AB" w:rsidRDefault="00A81E16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133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A81E16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  <w:p w:rsidR="00A81E16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классных уголков, уголков безопасности</w:t>
            </w:r>
          </w:p>
        </w:tc>
        <w:tc>
          <w:tcPr>
            <w:tcW w:w="2108" w:type="dxa"/>
          </w:tcPr>
          <w:p w:rsidR="00A81E16" w:rsidRDefault="00A81E16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133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кл.</w:t>
            </w:r>
          </w:p>
        </w:tc>
        <w:tc>
          <w:tcPr>
            <w:tcW w:w="2056" w:type="dxa"/>
          </w:tcPr>
          <w:p w:rsidR="00A81E16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A81E16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Праздничное украшение кабинетов</w:t>
            </w:r>
          </w:p>
        </w:tc>
        <w:tc>
          <w:tcPr>
            <w:tcW w:w="2108" w:type="dxa"/>
          </w:tcPr>
          <w:p w:rsidR="00A81E16" w:rsidRDefault="00A81E16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133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A81E16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A81E16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Зав.кабинетами</w:t>
            </w:r>
            <w:proofErr w:type="spellEnd"/>
          </w:p>
        </w:tc>
      </w:tr>
      <w:tr w:rsidR="00A81E1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1E16" w:rsidRPr="00BF4C66" w:rsidTr="003F090B"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6E0E40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A81E16" w:rsidRPr="006E0E40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1.Роль родителей в предупреждении правонарушений подростков.</w:t>
            </w:r>
          </w:p>
          <w:p w:rsidR="00A81E16" w:rsidRPr="006E0E40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2. Безопасность школьника. Режим школьника. Здоровье и правильное питание подростков. </w:t>
            </w:r>
          </w:p>
          <w:p w:rsidR="00A81E16" w:rsidRPr="006E0E40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Профилактика  ОРВИ</w:t>
            </w:r>
            <w:proofErr w:type="gramEnd"/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гриппа. Вакцинация школьников</w:t>
            </w:r>
          </w:p>
          <w:p w:rsidR="00A81E16" w:rsidRPr="006E0E40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3. Внешний вид учащихся.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0E40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4.Профилактика ДДТТ и соблюдение правил дорожного движения. Информация о ДДТП за летний период.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6133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61337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Default="00A81E16" w:rsidP="00A81E16">
            <w:pPr>
              <w:widowControl w:val="0"/>
              <w:spacing w:after="0" w:line="240" w:lineRule="auto"/>
              <w:ind w:right="-1" w:firstLine="2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3F090B">
        <w:tc>
          <w:tcPr>
            <w:tcW w:w="3357" w:type="dxa"/>
          </w:tcPr>
          <w:p w:rsidR="00A81E16" w:rsidRPr="00ED3DF7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Классные родительские собрания, посвященные изучению Закона РФ «Об образовании», Устава школы, прав и обязанностей родителей.</w:t>
            </w:r>
          </w:p>
        </w:tc>
        <w:tc>
          <w:tcPr>
            <w:tcW w:w="2108" w:type="dxa"/>
          </w:tcPr>
          <w:p w:rsidR="00A81E16" w:rsidRPr="00ED3DF7" w:rsidRDefault="00A81E16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1-</w:t>
            </w:r>
            <w:r w:rsidR="0061337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ED3DF7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Default="00A81E16" w:rsidP="00A81E16">
            <w:pPr>
              <w:widowControl w:val="0"/>
              <w:spacing w:after="0" w:line="240" w:lineRule="auto"/>
              <w:ind w:right="-1" w:firstLine="2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9476B3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Общешкольное родительское собрание </w:t>
            </w:r>
          </w:p>
          <w:p w:rsidR="00A81E16" w:rsidRPr="009476B3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«Роль семьи в духовно- нравственном воспитании </w:t>
            </w: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детей»</w:t>
            </w:r>
          </w:p>
          <w:p w:rsidR="00A81E16" w:rsidRPr="009476B3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Компьютер и мобильный телефон в жизни школьника.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76B3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Жестокое обращение, насилие с детьми как проблема современного общества»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61337C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</w:t>
            </w:r>
            <w:r w:rsidR="0061337C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Default="00A81E16" w:rsidP="00A81E16">
            <w:pPr>
              <w:widowControl w:val="0"/>
              <w:spacing w:after="0" w:line="240" w:lineRule="auto"/>
              <w:ind w:right="-1" w:firstLine="28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ED3DF7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Индивидуальные и тематические консультации </w:t>
            </w:r>
          </w:p>
        </w:tc>
        <w:tc>
          <w:tcPr>
            <w:tcW w:w="2108" w:type="dxa"/>
          </w:tcPr>
          <w:p w:rsidR="00A81E16" w:rsidRPr="00ED3DF7" w:rsidRDefault="00A81E16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133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A81E16" w:rsidRPr="00ED3DF7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теч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ED3DF7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дминистрация школы,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руков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ED3DF7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Классные  родительские собрания 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ED3DF7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ED3DF7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Кл. руководители 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ED3DF7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Посещение семей 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ED3DF7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3DF7">
              <w:rPr>
                <w:rFonts w:ascii="Times New Roman" w:hAnsi="Times New Roman"/>
                <w:sz w:val="20"/>
                <w:szCs w:val="20"/>
              </w:rPr>
              <w:t xml:space="preserve">По мере </w:t>
            </w:r>
            <w:proofErr w:type="spellStart"/>
            <w:r w:rsidRPr="00ED3DF7">
              <w:rPr>
                <w:rFonts w:ascii="Times New Roman" w:hAnsi="Times New Roman"/>
                <w:sz w:val="20"/>
                <w:szCs w:val="20"/>
              </w:rPr>
              <w:t>необхо</w:t>
            </w:r>
            <w:proofErr w:type="spellEnd"/>
            <w:r w:rsidRPr="00ED3D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61337C" w:rsidRPr="00ED3DF7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DF7">
              <w:rPr>
                <w:rFonts w:ascii="Times New Roman" w:hAnsi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ED3DF7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Соц. педагог, </w:t>
            </w:r>
          </w:p>
          <w:p w:rsidR="0061337C" w:rsidRPr="00ED3DF7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ED3DF7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Организация классных родительских комитетов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ED3DF7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ED3DF7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DF7">
              <w:rPr>
                <w:rFonts w:ascii="Times New Roman" w:hAnsi="Times New Roman"/>
                <w:sz w:val="24"/>
                <w:szCs w:val="24"/>
              </w:rPr>
              <w:t xml:space="preserve">Кл. </w:t>
            </w:r>
            <w:proofErr w:type="spellStart"/>
            <w:r w:rsidRPr="00ED3DF7">
              <w:rPr>
                <w:rFonts w:ascii="Times New Roman" w:hAnsi="Times New Roman"/>
                <w:sz w:val="24"/>
                <w:szCs w:val="24"/>
              </w:rPr>
              <w:t>руковод</w:t>
            </w:r>
            <w:proofErr w:type="spellEnd"/>
            <w:r w:rsidRPr="00ED3D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Открытые уроки и внеклассные мероприятия 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УВР,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ВР ,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родителей в акциях «ЕГЭ для родителей», «Итоговое собеседование для родителей»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УВР, ВР.,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Помощь в организации и проведении внеклассных мероприятий 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Социологические опросы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Соц. педагог,</w:t>
            </w:r>
          </w:p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Демонстрация достижений родителей в воспитании детей, положительного опыта в семейном воспитании 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.руководители 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Интерактивное общение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Администрация школы, отв. за школьный сайт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52097" w:rsidRDefault="0061337C" w:rsidP="0061337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2097">
              <w:rPr>
                <w:rFonts w:ascii="Times New Roman" w:eastAsia="Times New Roman" w:hAnsi="Times New Roman"/>
                <w:sz w:val="24"/>
                <w:szCs w:val="26"/>
              </w:rPr>
              <w:t>Привлечение родителей – специалистов для проведения лекций по профориентации для учащихся по классам</w:t>
            </w:r>
          </w:p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>ВР,</w:t>
            </w:r>
          </w:p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909FD">
              <w:rPr>
                <w:rFonts w:ascii="Times New Roman" w:hAnsi="Times New Roman"/>
                <w:sz w:val="24"/>
                <w:szCs w:val="24"/>
              </w:rPr>
              <w:t xml:space="preserve"> .руковод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97">
              <w:rPr>
                <w:rFonts w:ascii="Times New Roman" w:hAnsi="Times New Roman"/>
                <w:sz w:val="24"/>
                <w:szCs w:val="24"/>
              </w:rPr>
              <w:t>Спортивные соревнования с участием сборных команд родителей, учителей, учащихся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ВР, </w:t>
            </w:r>
          </w:p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руководители, учителя физкультуры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097">
              <w:rPr>
                <w:rFonts w:ascii="Times New Roman" w:eastAsia="Times New Roman" w:hAnsi="Times New Roman"/>
                <w:sz w:val="24"/>
                <w:szCs w:val="26"/>
              </w:rPr>
              <w:t>Своевременное размещение информации на школьном сайте, в социальных сетях и регулярное обновление материалов.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>отв. за школьный сайт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D00416" w:rsidRDefault="0061337C" w:rsidP="0061337C">
            <w:pPr>
              <w:spacing w:after="0" w:line="240" w:lineRule="auto"/>
              <w:rPr>
                <w:rFonts w:eastAsia="Calibri"/>
              </w:rPr>
            </w:pPr>
            <w:r w:rsidRPr="00D00416">
              <w:rPr>
                <w:rFonts w:ascii="Times New Roman" w:eastAsia="Times New Roman" w:hAnsi="Times New Roman"/>
                <w:sz w:val="24"/>
                <w:szCs w:val="26"/>
              </w:rPr>
              <w:t>Совместные традиционные школьные мероприятия родителей и обучающихся</w:t>
            </w:r>
            <w:r>
              <w:rPr>
                <w:rFonts w:ascii="Times New Roman" w:eastAsia="Times New Roman" w:hAnsi="Times New Roman"/>
                <w:sz w:val="24"/>
                <w:szCs w:val="26"/>
              </w:rPr>
              <w:t xml:space="preserve"> («День Матери»,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Новогодние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мероприятия»</w:t>
            </w:r>
            <w:r>
              <w:rPr>
                <w:rFonts w:eastAsia="Calibri"/>
              </w:rPr>
              <w:t>, «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8 марта», «Последний звонок»)</w:t>
            </w:r>
          </w:p>
          <w:p w:rsidR="0061337C" w:rsidRPr="00D00416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7612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76126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7612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</w:t>
            </w:r>
            <w:proofErr w:type="spellStart"/>
            <w:r w:rsidRPr="008909F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9FD"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</w:p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выставок поделок декоративно-прикладного искусства родителей и детей.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072D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2D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2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9FD">
              <w:rPr>
                <w:rFonts w:ascii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.руководители, учителя технологии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416">
              <w:rPr>
                <w:rFonts w:ascii="Times New Roman" w:eastAsia="Times New Roman" w:hAnsi="Times New Roman"/>
                <w:bCs/>
                <w:sz w:val="24"/>
                <w:szCs w:val="26"/>
              </w:rPr>
              <w:t>Организация совместного досуга родителей и детей: поездки, экскурсии, походы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072D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2D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2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Pr="008909FD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D00416" w:rsidRDefault="0061337C" w:rsidP="0061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16">
              <w:rPr>
                <w:rFonts w:ascii="Times New Roman" w:hAnsi="Times New Roman" w:cs="Times New Roman"/>
                <w:sz w:val="24"/>
              </w:rPr>
              <w:t>Проведение совместных трудовых и социально – благотворительных акций.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072D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2D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2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Default="0061337C" w:rsidP="0061337C">
            <w:pPr>
              <w:spacing w:after="0" w:line="240" w:lineRule="auto"/>
            </w:pPr>
            <w:r w:rsidRPr="001409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D00416" w:rsidRDefault="0061337C" w:rsidP="00613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0416">
              <w:rPr>
                <w:rFonts w:ascii="Times New Roman" w:hAnsi="Times New Roman" w:cs="Times New Roman"/>
                <w:sz w:val="24"/>
              </w:rPr>
              <w:t>Участие родителей в пров</w:t>
            </w:r>
            <w:r>
              <w:rPr>
                <w:rFonts w:ascii="Times New Roman" w:hAnsi="Times New Roman" w:cs="Times New Roman"/>
                <w:sz w:val="24"/>
              </w:rPr>
              <w:t>едении рейдов «Школьная форма»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072D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2D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2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Default="0061337C" w:rsidP="0061337C">
            <w:pPr>
              <w:spacing w:after="0" w:line="240" w:lineRule="auto"/>
            </w:pPr>
            <w:r w:rsidRPr="001409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классные руководители, старшая вожатая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D00416" w:rsidRDefault="0061337C" w:rsidP="006133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416">
              <w:rPr>
                <w:rFonts w:ascii="Times New Roman" w:hAnsi="Times New Roman" w:cs="Times New Roman"/>
                <w:sz w:val="24"/>
                <w:szCs w:val="24"/>
              </w:rPr>
              <w:t>Чествование родителей за успехи воспитания детей, за активную помощь школе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072DC3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072DC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72D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D43E8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37C" w:rsidRDefault="0061337C" w:rsidP="0061337C">
            <w:pPr>
              <w:spacing w:after="0" w:line="240" w:lineRule="auto"/>
            </w:pPr>
            <w:r w:rsidRPr="0014094D">
              <w:rPr>
                <w:rFonts w:ascii="Times New Roman" w:hAnsi="Times New Roman"/>
                <w:sz w:val="24"/>
                <w:szCs w:val="24"/>
              </w:rPr>
              <w:t>Администрация школы</w:t>
            </w:r>
            <w:r>
              <w:rPr>
                <w:rFonts w:ascii="Times New Roman" w:hAnsi="Times New Roman"/>
                <w:sz w:val="24"/>
                <w:szCs w:val="24"/>
              </w:rPr>
              <w:t>, старшая вожатая.</w:t>
            </w:r>
          </w:p>
        </w:tc>
      </w:tr>
      <w:tr w:rsidR="00A81E1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Классное руководство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 (согласно индивидуальным по 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классных руководителей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Кл.часы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«День памяти сожжённых немецко-фашистскими оккупантами деревень Ленинградской области»;</w:t>
            </w:r>
          </w:p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часы ко Дню матери. (2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ноября)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25-30.11</w:t>
            </w:r>
          </w:p>
        </w:tc>
        <w:tc>
          <w:tcPr>
            <w:tcW w:w="2113" w:type="dxa"/>
          </w:tcPr>
          <w:p w:rsidR="0061337C" w:rsidRDefault="0061337C" w:rsidP="0061337C">
            <w:pPr>
              <w:spacing w:after="0" w:line="240" w:lineRule="auto"/>
            </w:pPr>
            <w:r w:rsidRPr="002575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часы, посвященные Всемирному Дню инвалидов.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2113" w:type="dxa"/>
          </w:tcPr>
          <w:p w:rsidR="0061337C" w:rsidRDefault="0061337C" w:rsidP="0061337C">
            <w:pPr>
              <w:spacing w:after="0" w:line="240" w:lineRule="auto"/>
            </w:pPr>
            <w:r w:rsidRPr="002575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Единый общешкольный урок, посвященный дню Конституции 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13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942A6E" w:rsidRDefault="0061337C" w:rsidP="006133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2A6E">
              <w:rPr>
                <w:rFonts w:ascii="Times New Roman" w:hAnsi="Times New Roman"/>
                <w:sz w:val="24"/>
                <w:szCs w:val="24"/>
              </w:rPr>
              <w:t>Классные часы по профилактике вредных привычек «Здоровому всё здорово»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942A6E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42A6E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13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13" w:type="dxa"/>
          </w:tcPr>
          <w:p w:rsidR="0061337C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Единый классный час «Страниц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писанные кровью», посвященные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снятия блокады Ленинграда.</w:t>
            </w:r>
            <w:r w:rsidRPr="00CE36AB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13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часы, посвященные Международному женскому дню 8 Марта.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13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276EE" w:rsidRDefault="0061337C" w:rsidP="006133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76EE">
              <w:rPr>
                <w:rFonts w:ascii="Times New Roman" w:hAnsi="Times New Roman"/>
                <w:sz w:val="24"/>
                <w:szCs w:val="28"/>
                <w:shd w:val="clear" w:color="auto" w:fill="FFFFFF"/>
              </w:rPr>
              <w:t>Дни финансовой грамотности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F76A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61337C" w:rsidRDefault="0061337C" w:rsidP="0061337C">
            <w:pPr>
              <w:spacing w:after="0" w:line="240" w:lineRule="auto"/>
            </w:pPr>
            <w:r w:rsidRPr="00A218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  <w:trHeight w:val="1520"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Цикл классных часов по теме «Поговорим о воспитанности»: «Волшебные слова», «О поступках плохих и хороших», «Что значит быть хорошим сыном и дочерью» и т.д. 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F76A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61337C" w:rsidRDefault="0061337C" w:rsidP="0061337C">
            <w:pPr>
              <w:spacing w:after="0" w:line="240" w:lineRule="auto"/>
            </w:pPr>
            <w:r w:rsidRPr="00A218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Цикл нравственных классных часов по теме «Уроки милосердия и доброты»: «Если добрый ты», «Без друзей меня чуть-чуть», «Чем сердиться лучше помириться», «Почему чашка воды больше моря?», «Чужой беды не бывает» и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F76A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61337C" w:rsidRDefault="0061337C" w:rsidP="0061337C">
            <w:pPr>
              <w:spacing w:after="0" w:line="240" w:lineRule="auto"/>
            </w:pPr>
            <w:r w:rsidRPr="00A218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Цикл классных часов по экологическому воспитанию: </w:t>
            </w:r>
          </w:p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- «О братьях наших меньших»,</w:t>
            </w:r>
          </w:p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-«Русские берёзки», </w:t>
            </w:r>
          </w:p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-«Цветы в былинах и мифах», </w:t>
            </w:r>
          </w:p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-«Мой домашний любимец», </w:t>
            </w:r>
          </w:p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-«Мы в ответе за тех, кого приручили» и т.д.</w:t>
            </w:r>
            <w:r w:rsidRPr="00CE36A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460EF7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460EF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0EF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jc w:val="center"/>
            </w:pPr>
            <w:r w:rsidRPr="00F76A9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13" w:type="dxa"/>
          </w:tcPr>
          <w:p w:rsidR="0061337C" w:rsidRDefault="0061337C" w:rsidP="0061337C">
            <w:pPr>
              <w:spacing w:after="0" w:line="240" w:lineRule="auto"/>
            </w:pPr>
            <w:r w:rsidRPr="00A2180D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A81E1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7123D6">
        <w:trPr>
          <w:cantSplit/>
        </w:trPr>
        <w:tc>
          <w:tcPr>
            <w:tcW w:w="9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Школьный урок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 xml:space="preserve">(согласно индивидуальным по </w:t>
            </w: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планам работы учителей-предметников</w:t>
            </w:r>
            <w:r w:rsidRPr="00BF4C66">
              <w:rPr>
                <w:rFonts w:ascii="Times New Roman" w:eastAsia="№Е" w:hAnsi="Times New Roman" w:cs="Times New Roman"/>
                <w:sz w:val="24"/>
                <w:szCs w:val="20"/>
                <w:lang w:eastAsia="ru-RU"/>
              </w:rPr>
              <w:t>)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A81E16" w:rsidRPr="00BF4C66" w:rsidTr="003F090B">
        <w:trPr>
          <w:cantSplit/>
        </w:trPr>
        <w:tc>
          <w:tcPr>
            <w:tcW w:w="3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Дела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события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F4C66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1E16" w:rsidRPr="00BF4C66" w:rsidRDefault="00A81E16" w:rsidP="00A81E1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C6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276EE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6E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Международный день распространения грамотности</w:t>
            </w:r>
          </w:p>
        </w:tc>
        <w:tc>
          <w:tcPr>
            <w:tcW w:w="2108" w:type="dxa"/>
          </w:tcPr>
          <w:p w:rsidR="00A81E16" w:rsidRPr="00CE36AB" w:rsidRDefault="00A81E16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</w:t>
            </w:r>
            <w:r w:rsidR="0061337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63E">
              <w:rPr>
                <w:rFonts w:ascii="Times New Roman" w:hAnsi="Times New Roman"/>
                <w:sz w:val="24"/>
                <w:szCs w:val="24"/>
              </w:rPr>
              <w:t>Организация и проведение Всероссийского урока безопасност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школьников в сети Интернет.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A81E16" w:rsidRPr="00CE36AB" w:rsidRDefault="00A81E16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1-</w:t>
            </w:r>
            <w:r w:rsidR="0061337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Игнашина Ж.В.</w:t>
            </w:r>
          </w:p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Кл.руководители</w:t>
            </w:r>
            <w:proofErr w:type="spellEnd"/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862BE3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200-летие со дня рождения Ф.М. Достоевского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A106C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A106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10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113" w:type="dxa"/>
          </w:tcPr>
          <w:p w:rsidR="0061337C" w:rsidRDefault="0061337C" w:rsidP="006133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A106C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A106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10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Default="0061337C" w:rsidP="006133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2113" w:type="dxa"/>
          </w:tcPr>
          <w:p w:rsidR="0061337C" w:rsidRDefault="0061337C" w:rsidP="0061337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200-летие со дня рождения Н.А. Некрасова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A106CE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A106CE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106C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E43665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2113" w:type="dxa"/>
          </w:tcPr>
          <w:p w:rsidR="0061337C" w:rsidRPr="00E43665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9A3674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67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День российской науки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3362B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362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6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2113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3362B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362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6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2113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61337C" w:rsidRPr="00BF4C66" w:rsidTr="003F090B">
        <w:trPr>
          <w:cantSplit/>
        </w:trPr>
        <w:tc>
          <w:tcPr>
            <w:tcW w:w="3357" w:type="dxa"/>
          </w:tcPr>
          <w:p w:rsidR="0061337C" w:rsidRPr="00CE36AB" w:rsidRDefault="0061337C" w:rsidP="0061337C">
            <w:pPr>
              <w:spacing w:after="0" w:line="240" w:lineRule="auto"/>
              <w:rPr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Всероссийская неделя музыки для детей и юношества</w:t>
            </w:r>
            <w:r w:rsidRPr="00CE36AB">
              <w:rPr>
                <w:sz w:val="24"/>
                <w:szCs w:val="24"/>
              </w:rPr>
              <w:t xml:space="preserve"> 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2108" w:type="dxa"/>
          </w:tcPr>
          <w:p w:rsidR="0061337C" w:rsidRDefault="0061337C" w:rsidP="0061337C">
            <w:pPr>
              <w:jc w:val="center"/>
            </w:pPr>
            <w:r w:rsidRPr="003362B2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3362B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362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61337C" w:rsidRPr="00CE36AB" w:rsidRDefault="0061337C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22.03-26.03</w:t>
            </w:r>
          </w:p>
        </w:tc>
        <w:tc>
          <w:tcPr>
            <w:tcW w:w="2113" w:type="dxa"/>
          </w:tcPr>
          <w:p w:rsidR="0061337C" w:rsidRPr="00CE36AB" w:rsidRDefault="0061337C" w:rsidP="006133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Акция «Неделя пятерок»</w:t>
            </w:r>
          </w:p>
        </w:tc>
        <w:tc>
          <w:tcPr>
            <w:tcW w:w="2108" w:type="dxa"/>
          </w:tcPr>
          <w:p w:rsidR="00A81E16" w:rsidRPr="00CE36AB" w:rsidRDefault="00A81E16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2-</w:t>
            </w:r>
            <w:r w:rsidR="0061337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/>
                <w:sz w:val="24"/>
                <w:szCs w:val="24"/>
              </w:rPr>
              <w:t>полгода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Руководители МО</w:t>
            </w:r>
          </w:p>
        </w:tc>
      </w:tr>
      <w:tr w:rsidR="00A81E16" w:rsidRPr="00BF4C66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предметных недель (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2108" w:type="dxa"/>
          </w:tcPr>
          <w:p w:rsidR="00A81E16" w:rsidRPr="00CE36AB" w:rsidRDefault="00A81E16" w:rsidP="006133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2-</w:t>
            </w:r>
            <w:r w:rsidR="0061337C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56" w:type="dxa"/>
          </w:tcPr>
          <w:p w:rsidR="00A81E16" w:rsidRPr="00CE36AB" w:rsidRDefault="00A81E16" w:rsidP="00A81E16">
            <w:pPr>
              <w:spacing w:after="0" w:line="240" w:lineRule="auto"/>
              <w:ind w:right="1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 xml:space="preserve">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</w:p>
        </w:tc>
        <w:tc>
          <w:tcPr>
            <w:tcW w:w="2113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>уководители МО</w:t>
            </w:r>
          </w:p>
        </w:tc>
      </w:tr>
      <w:tr w:rsidR="00A81E16" w:rsidRPr="00CE36AB" w:rsidTr="003F090B">
        <w:trPr>
          <w:cantSplit/>
        </w:trPr>
        <w:tc>
          <w:tcPr>
            <w:tcW w:w="3357" w:type="dxa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День славянской письменности и культуры</w:t>
            </w:r>
            <w:r w:rsidRPr="00CE36A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08" w:type="dxa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E36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  <w:vAlign w:val="center"/>
          </w:tcPr>
          <w:p w:rsidR="00A81E16" w:rsidRPr="00CE36AB" w:rsidRDefault="00A81E16" w:rsidP="00A81E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113" w:type="dxa"/>
            <w:vAlign w:val="center"/>
          </w:tcPr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русского языка и литературы</w:t>
            </w:r>
          </w:p>
          <w:p w:rsidR="00A81E16" w:rsidRPr="00CE36AB" w:rsidRDefault="00A81E16" w:rsidP="00A81E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6A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ассные руководители</w:t>
            </w:r>
          </w:p>
        </w:tc>
      </w:tr>
    </w:tbl>
    <w:p w:rsidR="003E3E13" w:rsidRDefault="003E3E13" w:rsidP="003F090B">
      <w:pPr>
        <w:spacing w:after="0" w:line="240" w:lineRule="auto"/>
      </w:pPr>
    </w:p>
    <w:sectPr w:rsidR="003E3E13" w:rsidSect="007123D6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BF"/>
    <w:rsid w:val="0001396C"/>
    <w:rsid w:val="00093DB5"/>
    <w:rsid w:val="000F6814"/>
    <w:rsid w:val="00124670"/>
    <w:rsid w:val="00155518"/>
    <w:rsid w:val="002E2FAD"/>
    <w:rsid w:val="00330B50"/>
    <w:rsid w:val="003E3E13"/>
    <w:rsid w:val="003F090B"/>
    <w:rsid w:val="00444A7D"/>
    <w:rsid w:val="00484243"/>
    <w:rsid w:val="004A784E"/>
    <w:rsid w:val="004C31F8"/>
    <w:rsid w:val="0057039D"/>
    <w:rsid w:val="00591122"/>
    <w:rsid w:val="0061337C"/>
    <w:rsid w:val="006B61DF"/>
    <w:rsid w:val="006E0E40"/>
    <w:rsid w:val="00706376"/>
    <w:rsid w:val="007123D6"/>
    <w:rsid w:val="007650BD"/>
    <w:rsid w:val="007D47E5"/>
    <w:rsid w:val="00862BE3"/>
    <w:rsid w:val="009476B3"/>
    <w:rsid w:val="009B659C"/>
    <w:rsid w:val="00A81E16"/>
    <w:rsid w:val="00AB147E"/>
    <w:rsid w:val="00B83F76"/>
    <w:rsid w:val="00B9217B"/>
    <w:rsid w:val="00BF4C66"/>
    <w:rsid w:val="00C257B2"/>
    <w:rsid w:val="00CB00C0"/>
    <w:rsid w:val="00CC6406"/>
    <w:rsid w:val="00D579BF"/>
    <w:rsid w:val="00D73B7F"/>
    <w:rsid w:val="00E4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116-4853-4AC3-87A0-436CB749E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E2FA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E2FAD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62B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A78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55518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 Spacing"/>
    <w:link w:val="a4"/>
    <w:uiPriority w:val="1"/>
    <w:qFormat/>
    <w:rsid w:val="007123D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23D6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E2FA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E2FA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pple-converted-space">
    <w:name w:val="apple-converted-space"/>
    <w:uiPriority w:val="99"/>
    <w:rsid w:val="002E2FAD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C3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10</Pages>
  <Words>2206</Words>
  <Characters>12579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cp:lastPrinted>2021-08-20T10:14:00Z</cp:lastPrinted>
  <dcterms:created xsi:type="dcterms:W3CDTF">2021-08-17T07:58:00Z</dcterms:created>
  <dcterms:modified xsi:type="dcterms:W3CDTF">2021-08-25T06:48:00Z</dcterms:modified>
</cp:coreProperties>
</file>