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6D" w:rsidRDefault="00DC7E6D" w:rsidP="00DC7E6D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DC7E6D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Список учебных принадлежностей для 1 класса</w:t>
      </w:r>
    </w:p>
    <w:p w:rsidR="00DC7E6D" w:rsidRPr="00DC7E6D" w:rsidRDefault="00DC7E6D" w:rsidP="00DC7E6D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u w:val="single"/>
          <w:lang w:eastAsia="ru-RU"/>
        </w:rPr>
      </w:pPr>
      <w:r w:rsidRPr="00DC7E6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u w:val="single"/>
          <w:lang w:eastAsia="ru-RU"/>
        </w:rPr>
        <w:t>Общее: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Ранец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Мешок для сменной обуви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Сменная обувь</w:t>
      </w:r>
      <w:r w:rsidR="0075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(удобная)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Пенал</w:t>
      </w:r>
      <w:r w:rsidR="0075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(простой в обращении, компактный, с распределением предметов в ячейки)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Папка для тетрадей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Тетради в косую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узкую </w:t>
      </w:r>
      <w:r w:rsidR="0075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линейку (4-6 штук, без ярких картинок, однотонные по цвету)</w:t>
      </w:r>
    </w:p>
    <w:p w:rsidR="007525B6" w:rsidRPr="007525B6" w:rsidRDefault="00DC7E6D" w:rsidP="007525B6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ind w:left="0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Тетради в обычную клетку (4-6 штук</w:t>
      </w:r>
      <w:r w:rsidR="007525B6" w:rsidRPr="0075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без ярких картинок, однотонные по цвету)</w:t>
      </w:r>
    </w:p>
    <w:p w:rsidR="00DC7E6D" w:rsidRPr="007525B6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Обложки для тетрадей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Простые карандаши (ТМ)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Цветные карандаши (6 цветов)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Точилка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Ластик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Линейка (20 см)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Закладки для книг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Счетные палочки</w:t>
      </w:r>
    </w:p>
    <w:p w:rsidR="00DC7E6D" w:rsidRPr="00DC7E6D" w:rsidRDefault="00DC7E6D" w:rsidP="00DC7E6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Веер с цифрами и буквами</w:t>
      </w:r>
    </w:p>
    <w:p w:rsidR="00DC7E6D" w:rsidRPr="00DC7E6D" w:rsidRDefault="00DC7E6D" w:rsidP="00DC7E6D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DC7E6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Для урока рисования:</w:t>
      </w:r>
    </w:p>
    <w:p w:rsidR="00DC7E6D" w:rsidRPr="00DC7E6D" w:rsidRDefault="00DC7E6D" w:rsidP="00DC7E6D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Альбом для рисования</w:t>
      </w:r>
    </w:p>
    <w:p w:rsidR="00DC7E6D" w:rsidRPr="00DC7E6D" w:rsidRDefault="00DC7E6D" w:rsidP="00DC7E6D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Акварельные краски (12 цветов)</w:t>
      </w:r>
    </w:p>
    <w:p w:rsidR="00DC7E6D" w:rsidRPr="00DC7E6D" w:rsidRDefault="00DC7E6D" w:rsidP="00DC7E6D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Баночка-непроливайка</w:t>
      </w:r>
    </w:p>
    <w:p w:rsidR="00DC7E6D" w:rsidRPr="00DC7E6D" w:rsidRDefault="00DC7E6D" w:rsidP="00DC7E6D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Набор кисточек для рисования (тонкие и толстые)</w:t>
      </w:r>
      <w:proofErr w:type="gramEnd"/>
    </w:p>
    <w:p w:rsidR="00DC7E6D" w:rsidRPr="00DC7E6D" w:rsidRDefault="00DC7E6D" w:rsidP="00DC7E6D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DC7E6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Для урока технологии:</w:t>
      </w:r>
    </w:p>
    <w:p w:rsidR="00DC7E6D" w:rsidRPr="00DC7E6D" w:rsidRDefault="00DC7E6D" w:rsidP="00DC7E6D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Папка для труда</w:t>
      </w:r>
    </w:p>
    <w:p w:rsidR="00DC7E6D" w:rsidRPr="00DC7E6D" w:rsidRDefault="00DC7E6D" w:rsidP="00DC7E6D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Цветная бумага</w:t>
      </w:r>
    </w:p>
    <w:p w:rsidR="00DC7E6D" w:rsidRPr="00DC7E6D" w:rsidRDefault="00DC7E6D" w:rsidP="00DC7E6D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Цветной картон</w:t>
      </w:r>
    </w:p>
    <w:p w:rsidR="00DC7E6D" w:rsidRPr="00DC7E6D" w:rsidRDefault="00DC7E6D" w:rsidP="00DC7E6D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Ножницы с тупыми концами</w:t>
      </w:r>
    </w:p>
    <w:p w:rsidR="00DC7E6D" w:rsidRPr="00DC7E6D" w:rsidRDefault="00DC7E6D" w:rsidP="00DC7E6D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Клей ПВА</w:t>
      </w:r>
    </w:p>
    <w:p w:rsidR="00DC7E6D" w:rsidRPr="00DC7E6D" w:rsidRDefault="00DC7E6D" w:rsidP="00DC7E6D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Клей-карандаш</w:t>
      </w:r>
    </w:p>
    <w:p w:rsidR="00DC7E6D" w:rsidRPr="00DC7E6D" w:rsidRDefault="00DC7E6D" w:rsidP="00DC7E6D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Пластилин</w:t>
      </w:r>
    </w:p>
    <w:p w:rsidR="00DC7E6D" w:rsidRPr="00DC7E6D" w:rsidRDefault="00DC7E6D" w:rsidP="00DC7E6D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DC7E6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Для урока физкультуры:</w:t>
      </w:r>
    </w:p>
    <w:p w:rsidR="00DC7E6D" w:rsidRPr="00DC7E6D" w:rsidRDefault="00DC7E6D" w:rsidP="00DC7E6D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Спортивный костюм</w:t>
      </w:r>
    </w:p>
    <w:p w:rsidR="00DC7E6D" w:rsidRPr="00DC7E6D" w:rsidRDefault="00DC7E6D" w:rsidP="00DC7E6D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Спортивная обувь</w:t>
      </w:r>
      <w:r w:rsidR="0075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(удобная)</w:t>
      </w:r>
    </w:p>
    <w:p w:rsidR="00C54BCE" w:rsidRPr="00DC7E6D" w:rsidRDefault="007525B6" w:rsidP="00DC7E6D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Pr="00DC7E6D">
        <w:rPr>
          <w:b/>
          <w:sz w:val="28"/>
          <w:szCs w:val="28"/>
          <w:u w:val="single"/>
        </w:rPr>
        <w:t>а усмотрение учителя</w:t>
      </w:r>
      <w:r w:rsidR="00DC7E6D" w:rsidRPr="00DC7E6D">
        <w:rPr>
          <w:b/>
          <w:sz w:val="28"/>
          <w:szCs w:val="28"/>
          <w:u w:val="single"/>
        </w:rPr>
        <w:t xml:space="preserve"> </w:t>
      </w:r>
      <w:proofErr w:type="gramStart"/>
      <w:r w:rsidR="00DC7E6D" w:rsidRPr="00DC7E6D">
        <w:rPr>
          <w:b/>
          <w:sz w:val="28"/>
          <w:szCs w:val="28"/>
          <w:u w:val="single"/>
        </w:rPr>
        <w:t>процессе</w:t>
      </w:r>
      <w:proofErr w:type="gramEnd"/>
      <w:r w:rsidR="00DC7E6D" w:rsidRPr="00DC7E6D">
        <w:rPr>
          <w:b/>
          <w:sz w:val="28"/>
          <w:szCs w:val="28"/>
          <w:u w:val="single"/>
        </w:rPr>
        <w:t xml:space="preserve"> обучения могут понадобиться несл</w:t>
      </w:r>
      <w:r>
        <w:rPr>
          <w:b/>
          <w:sz w:val="28"/>
          <w:szCs w:val="28"/>
          <w:u w:val="single"/>
        </w:rPr>
        <w:t xml:space="preserve">ожные учебные принадлежности, </w:t>
      </w:r>
      <w:bookmarkStart w:id="0" w:name="_GoBack"/>
      <w:bookmarkEnd w:id="0"/>
      <w:r w:rsidR="00DC7E6D" w:rsidRPr="00DC7E6D">
        <w:rPr>
          <w:b/>
          <w:sz w:val="28"/>
          <w:szCs w:val="28"/>
          <w:u w:val="single"/>
        </w:rPr>
        <w:t xml:space="preserve"> выходящие за рамки списка. Об этом скажут на родительском собрании класса, в который поступит Ваш ребёнок. Спасибо за понимание!</w:t>
      </w:r>
    </w:p>
    <w:sectPr w:rsidR="00C54BCE" w:rsidRPr="00DC7E6D" w:rsidSect="007525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947"/>
    <w:multiLevelType w:val="multilevel"/>
    <w:tmpl w:val="C3422D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A37FB"/>
    <w:multiLevelType w:val="multilevel"/>
    <w:tmpl w:val="B4FA85D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A3771"/>
    <w:multiLevelType w:val="multilevel"/>
    <w:tmpl w:val="5232D2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C08AF"/>
    <w:multiLevelType w:val="multilevel"/>
    <w:tmpl w:val="9634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6D"/>
    <w:rsid w:val="000605A4"/>
    <w:rsid w:val="0007589F"/>
    <w:rsid w:val="00081702"/>
    <w:rsid w:val="00117AB5"/>
    <w:rsid w:val="001B05A1"/>
    <w:rsid w:val="001D05F3"/>
    <w:rsid w:val="002027C3"/>
    <w:rsid w:val="00233D2B"/>
    <w:rsid w:val="00281F51"/>
    <w:rsid w:val="003062CA"/>
    <w:rsid w:val="00306660"/>
    <w:rsid w:val="00306B68"/>
    <w:rsid w:val="003311E1"/>
    <w:rsid w:val="003C3CE1"/>
    <w:rsid w:val="003C663E"/>
    <w:rsid w:val="00405D6C"/>
    <w:rsid w:val="00425840"/>
    <w:rsid w:val="004649CC"/>
    <w:rsid w:val="00482EFC"/>
    <w:rsid w:val="00485D5D"/>
    <w:rsid w:val="0049479C"/>
    <w:rsid w:val="004E4627"/>
    <w:rsid w:val="004E6058"/>
    <w:rsid w:val="004F300E"/>
    <w:rsid w:val="004F3EAF"/>
    <w:rsid w:val="00506E4D"/>
    <w:rsid w:val="005A7771"/>
    <w:rsid w:val="005C51BA"/>
    <w:rsid w:val="005D09DD"/>
    <w:rsid w:val="005E4CC7"/>
    <w:rsid w:val="005F505A"/>
    <w:rsid w:val="0061043E"/>
    <w:rsid w:val="00647032"/>
    <w:rsid w:val="0065456D"/>
    <w:rsid w:val="0066305D"/>
    <w:rsid w:val="00691990"/>
    <w:rsid w:val="00697702"/>
    <w:rsid w:val="0073145F"/>
    <w:rsid w:val="007349B5"/>
    <w:rsid w:val="007525B6"/>
    <w:rsid w:val="0077305D"/>
    <w:rsid w:val="00816FFF"/>
    <w:rsid w:val="0082476D"/>
    <w:rsid w:val="00854662"/>
    <w:rsid w:val="008664BE"/>
    <w:rsid w:val="008A1409"/>
    <w:rsid w:val="008A4C8A"/>
    <w:rsid w:val="008B4861"/>
    <w:rsid w:val="00910F66"/>
    <w:rsid w:val="0094279E"/>
    <w:rsid w:val="009441F3"/>
    <w:rsid w:val="00963E14"/>
    <w:rsid w:val="009A50F2"/>
    <w:rsid w:val="009F7951"/>
    <w:rsid w:val="00A14E9F"/>
    <w:rsid w:val="00A15EF8"/>
    <w:rsid w:val="00A51243"/>
    <w:rsid w:val="00A61035"/>
    <w:rsid w:val="00B10A70"/>
    <w:rsid w:val="00B175DC"/>
    <w:rsid w:val="00B41A3B"/>
    <w:rsid w:val="00B537C9"/>
    <w:rsid w:val="00B83B06"/>
    <w:rsid w:val="00B931B8"/>
    <w:rsid w:val="00BA00FF"/>
    <w:rsid w:val="00BA470D"/>
    <w:rsid w:val="00BE4123"/>
    <w:rsid w:val="00BF7E44"/>
    <w:rsid w:val="00C31076"/>
    <w:rsid w:val="00C43D38"/>
    <w:rsid w:val="00C5209E"/>
    <w:rsid w:val="00C54BCE"/>
    <w:rsid w:val="00C64CD1"/>
    <w:rsid w:val="00C932BF"/>
    <w:rsid w:val="00D20BBB"/>
    <w:rsid w:val="00D80766"/>
    <w:rsid w:val="00D838AE"/>
    <w:rsid w:val="00DC7E6D"/>
    <w:rsid w:val="00DE67E6"/>
    <w:rsid w:val="00E22D65"/>
    <w:rsid w:val="00E2597F"/>
    <w:rsid w:val="00E35E30"/>
    <w:rsid w:val="00E62116"/>
    <w:rsid w:val="00E94DC7"/>
    <w:rsid w:val="00EC3469"/>
    <w:rsid w:val="00EC7202"/>
    <w:rsid w:val="00EE3C6F"/>
    <w:rsid w:val="00EE4335"/>
    <w:rsid w:val="00EF1B25"/>
    <w:rsid w:val="00EF4324"/>
    <w:rsid w:val="00F01557"/>
    <w:rsid w:val="00F0415B"/>
    <w:rsid w:val="00F156DC"/>
    <w:rsid w:val="00F171D0"/>
    <w:rsid w:val="00F23AA2"/>
    <w:rsid w:val="00F30923"/>
    <w:rsid w:val="00F30FBC"/>
    <w:rsid w:val="00F50B21"/>
    <w:rsid w:val="00F53421"/>
    <w:rsid w:val="00F756AB"/>
    <w:rsid w:val="00F75A47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921</Characters>
  <Application>Microsoft Office Word</Application>
  <DocSecurity>0</DocSecurity>
  <Lines>7</Lines>
  <Paragraphs>2</Paragraphs>
  <ScaleCrop>false</ScaleCrop>
  <Company>HP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2022-04-28T12:02:00Z</dcterms:created>
  <dcterms:modified xsi:type="dcterms:W3CDTF">2022-04-28T12:15:00Z</dcterms:modified>
</cp:coreProperties>
</file>